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0B" w:rsidRPr="004054B9" w:rsidRDefault="009575EF" w:rsidP="00405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B9">
        <w:rPr>
          <w:rFonts w:ascii="Times New Roman" w:hAnsi="Times New Roman" w:cs="Times New Roman"/>
          <w:sz w:val="28"/>
          <w:szCs w:val="28"/>
        </w:rPr>
        <w:t>3 декабря 2014 года в региональном центре военно-патриотического воспитания и подготовки граждан к военной службе состоялся Урок мужества, посвященный Дню Неизвестного Солдата. На мероприятии присутствовали обучающиеся 8 класса школы №30 г</w:t>
      </w:r>
      <w:proofErr w:type="gramStart"/>
      <w:r w:rsidRPr="004054B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054B9">
        <w:rPr>
          <w:rFonts w:ascii="Times New Roman" w:hAnsi="Times New Roman" w:cs="Times New Roman"/>
          <w:sz w:val="28"/>
          <w:szCs w:val="28"/>
        </w:rPr>
        <w:t>елябинска. На встрече присутствовали представители СМИ - канала ОТВ.</w:t>
      </w:r>
    </w:p>
    <w:p w:rsidR="009575EF" w:rsidRPr="004054B9" w:rsidRDefault="009575EF" w:rsidP="00405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B9">
        <w:rPr>
          <w:rFonts w:ascii="Times New Roman" w:hAnsi="Times New Roman" w:cs="Times New Roman"/>
          <w:sz w:val="28"/>
          <w:szCs w:val="28"/>
        </w:rPr>
        <w:t xml:space="preserve">На встрече ребята узнали о введении нового Дня Воинской Славы России – Дня Неизвестного Солдата, познакомились с памятниками Неизвестному Солдату </w:t>
      </w:r>
      <w:r w:rsidR="004054B9" w:rsidRPr="004054B9">
        <w:rPr>
          <w:rFonts w:ascii="Times New Roman" w:hAnsi="Times New Roman" w:cs="Times New Roman"/>
          <w:sz w:val="28"/>
          <w:szCs w:val="28"/>
        </w:rPr>
        <w:t xml:space="preserve">в разных странах мира и городах России, </w:t>
      </w:r>
      <w:r w:rsidRPr="004054B9">
        <w:rPr>
          <w:rFonts w:ascii="Times New Roman" w:hAnsi="Times New Roman" w:cs="Times New Roman"/>
          <w:sz w:val="28"/>
          <w:szCs w:val="28"/>
        </w:rPr>
        <w:t>с экспонатами, найденными в экспедициях «Вахты памяти»,</w:t>
      </w:r>
      <w:r w:rsidR="004054B9" w:rsidRPr="004054B9">
        <w:rPr>
          <w:rFonts w:ascii="Times New Roman" w:hAnsi="Times New Roman" w:cs="Times New Roman"/>
          <w:sz w:val="28"/>
          <w:szCs w:val="28"/>
        </w:rPr>
        <w:t xml:space="preserve"> углубили свои знания о государственных символах Российской Федерации.</w:t>
      </w:r>
    </w:p>
    <w:sectPr w:rsidR="009575EF" w:rsidRPr="004054B9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5EF"/>
    <w:rsid w:val="0005480B"/>
    <w:rsid w:val="00181274"/>
    <w:rsid w:val="00191383"/>
    <w:rsid w:val="0035509E"/>
    <w:rsid w:val="003E7DEB"/>
    <w:rsid w:val="004054B9"/>
    <w:rsid w:val="004255F7"/>
    <w:rsid w:val="00491854"/>
    <w:rsid w:val="0076094E"/>
    <w:rsid w:val="009575EF"/>
    <w:rsid w:val="00960A88"/>
    <w:rsid w:val="00BD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1</cp:revision>
  <dcterms:created xsi:type="dcterms:W3CDTF">2015-03-10T08:36:00Z</dcterms:created>
  <dcterms:modified xsi:type="dcterms:W3CDTF">2015-03-10T09:04:00Z</dcterms:modified>
</cp:coreProperties>
</file>