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97" w:rsidRDefault="00310897" w:rsidP="00310897">
      <w:pPr>
        <w:ind w:firstLine="720"/>
        <w:contextualSpacing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Порядок прохождения</w:t>
      </w:r>
    </w:p>
    <w:p w:rsidR="00310897" w:rsidRDefault="00310897" w:rsidP="00702E90">
      <w:pPr>
        <w:ind w:firstLine="720"/>
        <w:contextualSpacing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электронной регистрации участников областного </w:t>
      </w:r>
      <w:r w:rsidR="00702E90">
        <w:rPr>
          <w:color w:val="auto"/>
          <w:sz w:val="28"/>
          <w:szCs w:val="28"/>
        </w:rPr>
        <w:t>творческого конкурса «Сам себе спасатель»</w:t>
      </w:r>
    </w:p>
    <w:p w:rsidR="00310897" w:rsidRDefault="00310897" w:rsidP="00310897">
      <w:pPr>
        <w:ind w:firstLine="720"/>
        <w:contextualSpacing/>
        <w:jc w:val="both"/>
        <w:rPr>
          <w:color w:val="auto"/>
          <w:sz w:val="28"/>
          <w:szCs w:val="28"/>
        </w:rPr>
      </w:pPr>
    </w:p>
    <w:p w:rsidR="00310897" w:rsidRDefault="00310897" w:rsidP="00310897">
      <w:pPr>
        <w:ind w:firstLine="720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 Зайти в раздел «Электронная регистрация»;</w:t>
      </w:r>
    </w:p>
    <w:p w:rsidR="00310897" w:rsidRDefault="00310897" w:rsidP="00310897">
      <w:pPr>
        <w:ind w:firstLine="72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Заполнить  ячейки: фамилия, имя автора, городской округ (муниципальный район), образовательная организация (название полностью),  </w:t>
      </w:r>
      <w:r w:rsidR="00702E90">
        <w:rPr>
          <w:sz w:val="28"/>
          <w:szCs w:val="28"/>
        </w:rPr>
        <w:t xml:space="preserve">возрастная группа, </w:t>
      </w:r>
      <w:r w:rsidR="008B6AB6">
        <w:rPr>
          <w:sz w:val="28"/>
          <w:szCs w:val="28"/>
        </w:rPr>
        <w:t xml:space="preserve">номинация, </w:t>
      </w:r>
      <w:r w:rsidR="00D16699">
        <w:rPr>
          <w:sz w:val="28"/>
          <w:szCs w:val="28"/>
        </w:rPr>
        <w:t xml:space="preserve">направление, </w:t>
      </w:r>
      <w:r>
        <w:rPr>
          <w:sz w:val="28"/>
          <w:szCs w:val="28"/>
        </w:rPr>
        <w:t>название работы, Ф.И.О.  руководителя (полностью),  электронный адрес</w:t>
      </w:r>
      <w:r w:rsidR="00D12AEC">
        <w:rPr>
          <w:sz w:val="28"/>
          <w:szCs w:val="28"/>
        </w:rPr>
        <w:t>;</w:t>
      </w:r>
      <w:proofErr w:type="gramEnd"/>
    </w:p>
    <w:p w:rsidR="00310897" w:rsidRDefault="00310897" w:rsidP="00310897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Поставить галочку в окне согласия на использование персональных данных;</w:t>
      </w:r>
    </w:p>
    <w:p w:rsidR="00310897" w:rsidRPr="00ED4887" w:rsidRDefault="00310897" w:rsidP="00310897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Нажать клавишу «регистрация».</w:t>
      </w:r>
    </w:p>
    <w:p w:rsidR="0005480B" w:rsidRDefault="0005480B"/>
    <w:sectPr w:rsidR="0005480B" w:rsidSect="00054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310897"/>
    <w:rsid w:val="0000680E"/>
    <w:rsid w:val="0005480B"/>
    <w:rsid w:val="00181274"/>
    <w:rsid w:val="00310897"/>
    <w:rsid w:val="00346CE0"/>
    <w:rsid w:val="0035509E"/>
    <w:rsid w:val="003E7DEB"/>
    <w:rsid w:val="004255F7"/>
    <w:rsid w:val="00491854"/>
    <w:rsid w:val="005A3A83"/>
    <w:rsid w:val="00702E90"/>
    <w:rsid w:val="0076094E"/>
    <w:rsid w:val="007A4435"/>
    <w:rsid w:val="008B6AB6"/>
    <w:rsid w:val="00960A88"/>
    <w:rsid w:val="00BB52DF"/>
    <w:rsid w:val="00BD4FBD"/>
    <w:rsid w:val="00D12AEC"/>
    <w:rsid w:val="00D16699"/>
    <w:rsid w:val="00D863E1"/>
    <w:rsid w:val="00DB4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97"/>
    <w:pPr>
      <w:widowControl w:val="0"/>
    </w:pPr>
    <w:rPr>
      <w:rFonts w:ascii="Times New Roman" w:eastAsia="Courier New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1001</dc:creator>
  <cp:lastModifiedBy>1001</cp:lastModifiedBy>
  <cp:revision>3</cp:revision>
  <dcterms:created xsi:type="dcterms:W3CDTF">2016-02-03T13:22:00Z</dcterms:created>
  <dcterms:modified xsi:type="dcterms:W3CDTF">2016-02-03T13:31:00Z</dcterms:modified>
</cp:coreProperties>
</file>