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64" w:rsidRDefault="00331F64" w:rsidP="00721D28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Министерство образования и науки Челябинской области</w:t>
      </w:r>
    </w:p>
    <w:p w:rsidR="00331F64" w:rsidRDefault="00331F64" w:rsidP="00721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 учреждение дополнительного образования </w:t>
      </w:r>
    </w:p>
    <w:p w:rsidR="00331F64" w:rsidRPr="00BF271C" w:rsidRDefault="00331F64" w:rsidP="00721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71C">
        <w:rPr>
          <w:rFonts w:ascii="Times New Roman" w:hAnsi="Times New Roman"/>
          <w:sz w:val="28"/>
          <w:szCs w:val="28"/>
        </w:rPr>
        <w:t>«Областной Центр дополнительного образования детей»</w:t>
      </w:r>
    </w:p>
    <w:p w:rsidR="00331F64" w:rsidRDefault="00331F64" w:rsidP="00721D2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454081,  г. Челябинск, ул. Котина, 68, тел./факс 773-62-82</w:t>
      </w:r>
    </w:p>
    <w:p w:rsidR="00331F64" w:rsidRDefault="00C52808" w:rsidP="00721D2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C52808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C52808"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331F64">
        <w:rPr>
          <w:rFonts w:ascii="Times New Roman" w:hAnsi="Times New Roman"/>
          <w:lang w:val="en-US"/>
        </w:rPr>
        <w:t xml:space="preserve">E-mail: </w:t>
      </w:r>
      <w:hyperlink r:id="rId4" w:history="1">
        <w:r w:rsidR="00331F64">
          <w:rPr>
            <w:rStyle w:val="a3"/>
            <w:lang w:val="en-US"/>
          </w:rPr>
          <w:t>ocdod@mail.ru</w:t>
        </w:r>
      </w:hyperlink>
    </w:p>
    <w:p w:rsidR="00331F64" w:rsidRDefault="00331F64" w:rsidP="00721D28">
      <w:pPr>
        <w:rPr>
          <w:lang w:val="en-US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31F64" w:rsidRPr="005D7944" w:rsidTr="002205E8">
        <w:tc>
          <w:tcPr>
            <w:tcW w:w="4785" w:type="dxa"/>
          </w:tcPr>
          <w:p w:rsidR="00331F64" w:rsidRPr="005D7944" w:rsidRDefault="003A1C53" w:rsidP="002205E8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28.04.2016</w:t>
            </w:r>
            <w:r w:rsidR="00331F64" w:rsidRPr="003A1C53">
              <w:rPr>
                <w:rFonts w:ascii="Times New Roman" w:hAnsi="Times New Roman"/>
                <w:sz w:val="26"/>
                <w:szCs w:val="26"/>
              </w:rPr>
              <w:t xml:space="preserve"> №     </w:t>
            </w:r>
            <w:r w:rsidRPr="003A1C53">
              <w:rPr>
                <w:rFonts w:ascii="Times New Roman" w:hAnsi="Times New Roman"/>
                <w:sz w:val="26"/>
                <w:szCs w:val="26"/>
                <w:u w:val="single"/>
              </w:rPr>
              <w:t>212</w:t>
            </w:r>
          </w:p>
          <w:p w:rsidR="00331F64" w:rsidRPr="003A1C53" w:rsidRDefault="00331F64" w:rsidP="002205E8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944">
              <w:rPr>
                <w:rFonts w:ascii="Times New Roman" w:hAnsi="Times New Roman"/>
                <w:sz w:val="26"/>
                <w:szCs w:val="26"/>
              </w:rPr>
              <w:t>На №_______от _________</w:t>
            </w:r>
          </w:p>
          <w:p w:rsidR="00331F64" w:rsidRPr="005D7944" w:rsidRDefault="00331F64" w:rsidP="002205E8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31F64" w:rsidRPr="005D7944" w:rsidRDefault="00331F64" w:rsidP="002205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7944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331F64" w:rsidRPr="005D7944" w:rsidRDefault="00331F64" w:rsidP="00BF271C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7944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331F64" w:rsidRPr="005D7944" w:rsidRDefault="00331F64" w:rsidP="00721D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1F64" w:rsidRDefault="00331F64" w:rsidP="00721D28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721D28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итогах</w:t>
      </w:r>
      <w:r w:rsidRPr="005D7944">
        <w:rPr>
          <w:rFonts w:ascii="Times New Roman" w:hAnsi="Times New Roman"/>
          <w:sz w:val="26"/>
          <w:szCs w:val="26"/>
        </w:rPr>
        <w:t xml:space="preserve"> област</w:t>
      </w:r>
      <w:r>
        <w:rPr>
          <w:rFonts w:ascii="Times New Roman" w:hAnsi="Times New Roman"/>
          <w:sz w:val="26"/>
          <w:szCs w:val="26"/>
        </w:rPr>
        <w:t xml:space="preserve">ного конкурса творческих работ </w:t>
      </w:r>
      <w:r w:rsidRPr="005D7944">
        <w:rPr>
          <w:rFonts w:ascii="Times New Roman" w:hAnsi="Times New Roman"/>
          <w:sz w:val="26"/>
          <w:szCs w:val="26"/>
        </w:rPr>
        <w:t>«Урал в его легендах и преданиях»</w:t>
      </w:r>
    </w:p>
    <w:p w:rsidR="00331F64" w:rsidRPr="005D7944" w:rsidRDefault="00331F64" w:rsidP="00721D28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721D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В соответствии с положением  государственного бюджетного  учреждения дополнительного образования  «Областной Центр дополнительного образован</w:t>
      </w:r>
      <w:r>
        <w:rPr>
          <w:rFonts w:ascii="Times New Roman" w:hAnsi="Times New Roman"/>
          <w:sz w:val="26"/>
          <w:szCs w:val="26"/>
        </w:rPr>
        <w:t>ия детей»</w:t>
      </w:r>
      <w:r w:rsidRPr="005D7944">
        <w:rPr>
          <w:rFonts w:ascii="Times New Roman" w:hAnsi="Times New Roman"/>
          <w:sz w:val="26"/>
          <w:szCs w:val="26"/>
        </w:rPr>
        <w:t xml:space="preserve"> в марте-апреле  2016 года состоялся областной конкурс творческих работ «Урал в его легендах и преданиях»</w:t>
      </w:r>
      <w:r>
        <w:rPr>
          <w:rFonts w:ascii="Times New Roman" w:hAnsi="Times New Roman"/>
          <w:sz w:val="26"/>
          <w:szCs w:val="26"/>
        </w:rPr>
        <w:t xml:space="preserve"> (далее-конкурс)</w:t>
      </w:r>
      <w:r w:rsidRPr="005D7944">
        <w:rPr>
          <w:rFonts w:ascii="Times New Roman" w:hAnsi="Times New Roman"/>
          <w:sz w:val="26"/>
          <w:szCs w:val="26"/>
        </w:rPr>
        <w:t>.</w:t>
      </w:r>
    </w:p>
    <w:p w:rsidR="00331F64" w:rsidRPr="005D7944" w:rsidRDefault="00331F64" w:rsidP="00BF27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на конкурс  представлена</w:t>
      </w:r>
      <w:r w:rsidRPr="005D7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31 </w:t>
      </w:r>
      <w:r w:rsidRPr="005D7944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а</w:t>
      </w:r>
      <w:r w:rsidRPr="005D7944">
        <w:rPr>
          <w:rFonts w:ascii="Times New Roman" w:hAnsi="Times New Roman"/>
          <w:sz w:val="26"/>
          <w:szCs w:val="26"/>
        </w:rPr>
        <w:t xml:space="preserve"> из 10 муниципальных образований Челябинской области: Златоустовский, Карабашский, Копейский, Миасский, Челябинский городские округа, Аргаяшский, Верхнеуральский, Кусинский, Троицкий, Уйский, муниципальные районы.</w:t>
      </w:r>
    </w:p>
    <w:p w:rsidR="00331F64" w:rsidRDefault="00331F64" w:rsidP="00BF271C">
      <w:pPr>
        <w:pStyle w:val="a5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представлены в</w:t>
      </w:r>
      <w:r w:rsidRPr="00BF27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двух </w:t>
      </w:r>
      <w:r w:rsidRPr="005D7944">
        <w:rPr>
          <w:rFonts w:ascii="Times New Roman" w:hAnsi="Times New Roman"/>
          <w:sz w:val="26"/>
          <w:szCs w:val="26"/>
        </w:rPr>
        <w:t>возра</w:t>
      </w:r>
      <w:r>
        <w:rPr>
          <w:rFonts w:ascii="Times New Roman" w:hAnsi="Times New Roman"/>
          <w:sz w:val="26"/>
          <w:szCs w:val="26"/>
        </w:rPr>
        <w:t xml:space="preserve">стных группах: </w:t>
      </w:r>
    </w:p>
    <w:p w:rsidR="00331F64" w:rsidRPr="005D7944" w:rsidRDefault="00331F64" w:rsidP="00BF271C">
      <w:pPr>
        <w:pStyle w:val="a5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5D7944">
        <w:rPr>
          <w:rFonts w:ascii="Times New Roman" w:hAnsi="Times New Roman"/>
          <w:sz w:val="26"/>
          <w:szCs w:val="26"/>
        </w:rPr>
        <w:t>возра</w:t>
      </w:r>
      <w:r>
        <w:rPr>
          <w:rFonts w:ascii="Times New Roman" w:hAnsi="Times New Roman"/>
          <w:sz w:val="26"/>
          <w:szCs w:val="26"/>
        </w:rPr>
        <w:t>стная группа  10 - 12 лет (21 работа);</w:t>
      </w:r>
    </w:p>
    <w:p w:rsidR="00331F64" w:rsidRPr="005D7944" w:rsidRDefault="00331F64" w:rsidP="00BF271C">
      <w:pPr>
        <w:pStyle w:val="a5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D7944">
        <w:rPr>
          <w:rFonts w:ascii="Times New Roman" w:hAnsi="Times New Roman"/>
          <w:sz w:val="26"/>
          <w:szCs w:val="26"/>
        </w:rPr>
        <w:t>возрастная группа  13 - 17  л</w:t>
      </w:r>
      <w:r>
        <w:rPr>
          <w:rFonts w:ascii="Times New Roman" w:hAnsi="Times New Roman"/>
          <w:sz w:val="26"/>
          <w:szCs w:val="26"/>
        </w:rPr>
        <w:t xml:space="preserve">ет (10 работ). </w:t>
      </w:r>
    </w:p>
    <w:p w:rsidR="00331F64" w:rsidRPr="005D7944" w:rsidRDefault="00331F64" w:rsidP="001271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5D7944">
        <w:rPr>
          <w:rFonts w:ascii="Times New Roman" w:hAnsi="Times New Roman"/>
          <w:sz w:val="26"/>
          <w:szCs w:val="26"/>
        </w:rPr>
        <w:t>ворческие работы</w:t>
      </w:r>
      <w:r w:rsidRPr="007053FB">
        <w:rPr>
          <w:rFonts w:ascii="Times New Roman" w:hAnsi="Times New Roman"/>
          <w:sz w:val="26"/>
          <w:szCs w:val="26"/>
        </w:rPr>
        <w:t xml:space="preserve"> </w:t>
      </w:r>
      <w:r w:rsidRPr="005D7944">
        <w:rPr>
          <w:rFonts w:ascii="Times New Roman" w:hAnsi="Times New Roman"/>
          <w:sz w:val="26"/>
          <w:szCs w:val="26"/>
        </w:rPr>
        <w:t xml:space="preserve">представлены в номинациях: «Изобразительное искусство», «Декоративно-прикладное творчество», «Стихотворная форма обработанного текста легенд и преданий», «Легенды, предания, приметы, былички», «Игры, праздники, обряды, гадания». </w:t>
      </w:r>
    </w:p>
    <w:p w:rsidR="00331F64" w:rsidRPr="005D7944" w:rsidRDefault="00331F64" w:rsidP="001271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Работы ИЗО и декоративно-прикладного творчества были выполнены в различных техниках: папье-маше, художественная роспись (акварель, гуашь, масло, графика), торцевание, аппликация из шерстяных нитей, выжигание по ткани.  </w:t>
      </w:r>
    </w:p>
    <w:p w:rsidR="00331F64" w:rsidRDefault="00331F64" w:rsidP="001271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Письменные работы по стихотворной обработке текста легенд и преданий, собранный материал по устному народному творчеству (былички, гадания, приметы, пересказанные</w:t>
      </w:r>
      <w:r>
        <w:rPr>
          <w:rFonts w:ascii="Times New Roman" w:hAnsi="Times New Roman"/>
          <w:sz w:val="26"/>
          <w:szCs w:val="26"/>
        </w:rPr>
        <w:t xml:space="preserve"> респондентами</w:t>
      </w:r>
      <w:r w:rsidRPr="005D7944">
        <w:rPr>
          <w:rFonts w:ascii="Times New Roman" w:hAnsi="Times New Roman"/>
          <w:sz w:val="26"/>
          <w:szCs w:val="26"/>
        </w:rPr>
        <w:t xml:space="preserve"> легенды, обычаи) отражают неповторимость аутентичной культуры уральского народа. </w:t>
      </w:r>
    </w:p>
    <w:p w:rsidR="00331F64" w:rsidRPr="005D7944" w:rsidRDefault="00331F64" w:rsidP="001271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Весь конкурсный материал основан на произведениях (сказах и легендах), собранных уральскими писателями.</w:t>
      </w:r>
    </w:p>
    <w:p w:rsidR="00331F64" w:rsidRDefault="003A1C53" w:rsidP="000C71FA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3175</wp:posOffset>
            </wp:positionV>
            <wp:extent cx="1343025" cy="942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BFF"/>
                        </a:clrFrom>
                        <a:clrTo>
                          <a:srgbClr val="FEFBFF">
                            <a:alpha val="0"/>
                          </a:srgbClr>
                        </a:clrTo>
                      </a:clrChange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F64" w:rsidRDefault="00331F64" w:rsidP="000C71FA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331F64" w:rsidRDefault="00331F64" w:rsidP="00E02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И.о.директора                                                                                          О.С. Растегняева</w:t>
      </w:r>
    </w:p>
    <w:p w:rsidR="00331F64" w:rsidRDefault="00331F64" w:rsidP="000C71FA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331F64" w:rsidRDefault="00331F64" w:rsidP="00E023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31F64" w:rsidRDefault="00331F64" w:rsidP="00E02357">
      <w:pPr>
        <w:spacing w:after="0" w:line="240" w:lineRule="auto"/>
        <w:rPr>
          <w:rFonts w:ascii="Times New Roman" w:hAnsi="Times New Roman"/>
        </w:rPr>
      </w:pPr>
      <w:r w:rsidRPr="00E02357">
        <w:rPr>
          <w:rFonts w:ascii="Times New Roman" w:hAnsi="Times New Roman"/>
        </w:rPr>
        <w:t xml:space="preserve">Баскакова Наталья Александровна, 773-62-82                                             </w:t>
      </w:r>
    </w:p>
    <w:p w:rsidR="00331F64" w:rsidRDefault="00331F64" w:rsidP="00E02357">
      <w:pPr>
        <w:spacing w:after="0" w:line="240" w:lineRule="auto"/>
        <w:rPr>
          <w:rFonts w:ascii="Times New Roman" w:hAnsi="Times New Roman"/>
        </w:rPr>
      </w:pPr>
    </w:p>
    <w:p w:rsidR="00331F64" w:rsidRDefault="00331F64" w:rsidP="00E02357">
      <w:pPr>
        <w:spacing w:after="0" w:line="240" w:lineRule="auto"/>
        <w:rPr>
          <w:rFonts w:ascii="Times New Roman" w:hAnsi="Times New Roman"/>
        </w:rPr>
      </w:pPr>
      <w:r w:rsidRPr="00E02357">
        <w:rPr>
          <w:rFonts w:ascii="Times New Roman" w:hAnsi="Times New Roman"/>
        </w:rPr>
        <w:t xml:space="preserve">                 </w:t>
      </w:r>
    </w:p>
    <w:p w:rsidR="00331F64" w:rsidRPr="00E02357" w:rsidRDefault="00331F64" w:rsidP="00E023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Pr="005D7944">
        <w:rPr>
          <w:rFonts w:ascii="Times New Roman" w:hAnsi="Times New Roman"/>
          <w:sz w:val="26"/>
          <w:szCs w:val="26"/>
        </w:rPr>
        <w:t>Приложение</w:t>
      </w:r>
    </w:p>
    <w:p w:rsidR="00331F64" w:rsidRDefault="00331F64" w:rsidP="00BF271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Pr="005D7944">
        <w:rPr>
          <w:rFonts w:ascii="Times New Roman" w:hAnsi="Times New Roman"/>
          <w:sz w:val="26"/>
          <w:szCs w:val="26"/>
        </w:rPr>
        <w:t>к письму</w:t>
      </w:r>
      <w:r>
        <w:rPr>
          <w:rFonts w:ascii="Times New Roman" w:hAnsi="Times New Roman"/>
          <w:sz w:val="26"/>
          <w:szCs w:val="26"/>
        </w:rPr>
        <w:t xml:space="preserve"> ГБУДО «Областной Центр</w:t>
      </w:r>
    </w:p>
    <w:p w:rsidR="00331F64" w:rsidRPr="005D7944" w:rsidRDefault="00331F64" w:rsidP="00BF271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дополнительного образования детей»</w:t>
      </w:r>
    </w:p>
    <w:p w:rsidR="00331F64" w:rsidRPr="005D7944" w:rsidRDefault="00331F64" w:rsidP="00BF271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</w:t>
      </w:r>
      <w:r w:rsidRPr="005D7944">
        <w:rPr>
          <w:rFonts w:ascii="Times New Roman" w:hAnsi="Times New Roman"/>
          <w:sz w:val="26"/>
          <w:szCs w:val="26"/>
        </w:rPr>
        <w:t>______№________</w:t>
      </w:r>
    </w:p>
    <w:p w:rsidR="00331F64" w:rsidRPr="005D7944" w:rsidRDefault="00331F64" w:rsidP="00BF27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331F64" w:rsidRDefault="00331F64" w:rsidP="00E02357">
      <w:pPr>
        <w:spacing w:after="0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F437C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Список победителей и призёров</w:t>
      </w:r>
    </w:p>
    <w:p w:rsidR="00331F64" w:rsidRPr="005D7944" w:rsidRDefault="00331F64" w:rsidP="00BF271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областного  конкурса творческих работ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7944">
        <w:rPr>
          <w:rFonts w:ascii="Times New Roman" w:hAnsi="Times New Roman"/>
          <w:sz w:val="26"/>
          <w:szCs w:val="26"/>
        </w:rPr>
        <w:t>«Урал в его легендах и преданиях».</w:t>
      </w:r>
    </w:p>
    <w:p w:rsidR="00331F64" w:rsidRPr="005D7944" w:rsidRDefault="00331F64" w:rsidP="00F437C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1F64" w:rsidRPr="005D7944" w:rsidRDefault="00331F64" w:rsidP="00BF27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Номинация «Изобразительное искусство»</w:t>
      </w:r>
    </w:p>
    <w:p w:rsidR="00331F64" w:rsidRPr="005D7944" w:rsidRDefault="00331F64" w:rsidP="00BF27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D7944">
        <w:rPr>
          <w:rFonts w:ascii="Times New Roman" w:hAnsi="Times New Roman"/>
          <w:sz w:val="26"/>
          <w:szCs w:val="26"/>
        </w:rPr>
        <w:t>озрастная группа</w:t>
      </w:r>
      <w:r>
        <w:rPr>
          <w:rFonts w:ascii="Times New Roman" w:hAnsi="Times New Roman"/>
          <w:sz w:val="26"/>
          <w:szCs w:val="26"/>
        </w:rPr>
        <w:t>:</w:t>
      </w:r>
      <w:r w:rsidRPr="005D7944">
        <w:rPr>
          <w:rFonts w:ascii="Times New Roman" w:hAnsi="Times New Roman"/>
          <w:sz w:val="26"/>
          <w:szCs w:val="26"/>
        </w:rPr>
        <w:t xml:space="preserve">  10-12 лет</w:t>
      </w:r>
    </w:p>
    <w:p w:rsidR="00331F64" w:rsidRDefault="00331F64" w:rsidP="00BF27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место – </w:t>
      </w:r>
      <w:r w:rsidRPr="005D7944">
        <w:rPr>
          <w:rFonts w:ascii="Times New Roman" w:hAnsi="Times New Roman"/>
          <w:sz w:val="26"/>
          <w:szCs w:val="26"/>
        </w:rPr>
        <w:t>Климова Елизавета, муниципальное автономное общеобразовательное     учреждение    средняя     общеобразовательная школа № 4, Златоустовский городской округ, руководитель –  Мальцева Е.В.;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2 место – Черноколпакова Полина, муниципальное авт</w:t>
      </w:r>
      <w:r>
        <w:rPr>
          <w:rFonts w:ascii="Times New Roman" w:hAnsi="Times New Roman"/>
          <w:sz w:val="26"/>
          <w:szCs w:val="26"/>
        </w:rPr>
        <w:t xml:space="preserve">ономное общеобразовательное    </w:t>
      </w:r>
      <w:r w:rsidRPr="005D7944">
        <w:rPr>
          <w:rFonts w:ascii="Times New Roman" w:hAnsi="Times New Roman"/>
          <w:sz w:val="26"/>
          <w:szCs w:val="26"/>
        </w:rPr>
        <w:t>учреждение    средняя     общеобразовательная школа № 25, Златоустовский  городской округ, руководитель – Бахчева Н.В.;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2 место – Шишкин Егор, муниципальное автономное общеобразовательное     учреждение    средняя     общеобразовательная школа № 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7944">
        <w:rPr>
          <w:rFonts w:ascii="Times New Roman" w:hAnsi="Times New Roman"/>
          <w:sz w:val="26"/>
          <w:szCs w:val="26"/>
        </w:rPr>
        <w:t>Златоустовский  городской округ, руководитель –  Мальцева Е.В.;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3 место – Кипка Милана,  муниципальное автономное общеобразовательное     учреждение    </w:t>
      </w:r>
      <w:r>
        <w:rPr>
          <w:rFonts w:ascii="Times New Roman" w:hAnsi="Times New Roman"/>
          <w:sz w:val="26"/>
          <w:szCs w:val="26"/>
        </w:rPr>
        <w:t>:</w:t>
      </w:r>
      <w:r w:rsidRPr="005D7944">
        <w:rPr>
          <w:rFonts w:ascii="Times New Roman" w:hAnsi="Times New Roman"/>
          <w:sz w:val="26"/>
          <w:szCs w:val="26"/>
        </w:rPr>
        <w:t>Лицей № 77</w:t>
      </w:r>
      <w:r>
        <w:rPr>
          <w:rFonts w:ascii="Times New Roman" w:hAnsi="Times New Roman"/>
          <w:sz w:val="26"/>
          <w:szCs w:val="26"/>
        </w:rPr>
        <w:t xml:space="preserve"> г.Челябинска», </w:t>
      </w:r>
      <w:r w:rsidRPr="005D7944">
        <w:rPr>
          <w:rFonts w:ascii="Times New Roman" w:hAnsi="Times New Roman"/>
          <w:sz w:val="26"/>
          <w:szCs w:val="26"/>
        </w:rPr>
        <w:t xml:space="preserve"> руководитель –  Борисова Н.В.;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3 место – Толочко Сергей, муниципальное казённое общеобразовательное учреждение «Уйская школа-интернат </w:t>
      </w:r>
      <w:r w:rsidRPr="005D7944">
        <w:rPr>
          <w:rFonts w:ascii="Times New Roman" w:hAnsi="Times New Roman"/>
          <w:sz w:val="26"/>
          <w:szCs w:val="26"/>
          <w:lang w:val="en-US"/>
        </w:rPr>
        <w:t>VIII</w:t>
      </w:r>
      <w:r w:rsidRPr="005D7944">
        <w:rPr>
          <w:rFonts w:ascii="Times New Roman" w:hAnsi="Times New Roman"/>
          <w:sz w:val="26"/>
          <w:szCs w:val="26"/>
        </w:rPr>
        <w:t xml:space="preserve"> вида», Уйский муниципальный район,  руководитель - Толстогузова Н.М.</w:t>
      </w:r>
    </w:p>
    <w:p w:rsidR="00331F64" w:rsidRPr="005D7944" w:rsidRDefault="00331F64" w:rsidP="0005027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7F04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Номинация «Декоративно-прикладное творчество»</w:t>
      </w:r>
    </w:p>
    <w:p w:rsidR="00331F64" w:rsidRPr="005D7944" w:rsidRDefault="00331F64" w:rsidP="0005027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1 место – Макарова Анна, муниципальное бюджетное общеобразовательное     учреждение    </w:t>
      </w:r>
      <w:r>
        <w:rPr>
          <w:rFonts w:ascii="Times New Roman" w:hAnsi="Times New Roman"/>
          <w:sz w:val="26"/>
          <w:szCs w:val="26"/>
        </w:rPr>
        <w:t>«С</w:t>
      </w:r>
      <w:r w:rsidRPr="005D7944">
        <w:rPr>
          <w:rFonts w:ascii="Times New Roman" w:hAnsi="Times New Roman"/>
          <w:sz w:val="26"/>
          <w:szCs w:val="26"/>
        </w:rPr>
        <w:t>редняя     общеобразовательная школа № 8</w:t>
      </w:r>
      <w:r>
        <w:rPr>
          <w:rFonts w:ascii="Times New Roman" w:hAnsi="Times New Roman"/>
          <w:sz w:val="26"/>
          <w:szCs w:val="26"/>
        </w:rPr>
        <w:t xml:space="preserve"> г.Челябинска»</w:t>
      </w:r>
      <w:r w:rsidRPr="005D7944">
        <w:rPr>
          <w:rFonts w:ascii="Times New Roman" w:hAnsi="Times New Roman"/>
          <w:sz w:val="26"/>
          <w:szCs w:val="26"/>
        </w:rPr>
        <w:t xml:space="preserve"> руководитель –  Зайцева О.И.;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2 место – Булаева Татьяна, муниципальное учреждение дополнительного образования детей Аргаяшский Центр детского творчества,</w:t>
      </w:r>
      <w:r>
        <w:rPr>
          <w:rFonts w:ascii="Times New Roman" w:hAnsi="Times New Roman"/>
          <w:sz w:val="26"/>
          <w:szCs w:val="26"/>
        </w:rPr>
        <w:t xml:space="preserve"> Аргаяшский муниципальный район,</w:t>
      </w:r>
      <w:r w:rsidRPr="005D7944">
        <w:rPr>
          <w:rFonts w:ascii="Times New Roman" w:hAnsi="Times New Roman"/>
          <w:sz w:val="26"/>
          <w:szCs w:val="26"/>
        </w:rPr>
        <w:t xml:space="preserve"> руководитель – Погорелова  Е.Р.;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2 место – Перевалова Екатерина, муниципальное автономное общео</w:t>
      </w:r>
      <w:r>
        <w:rPr>
          <w:rFonts w:ascii="Times New Roman" w:hAnsi="Times New Roman"/>
          <w:sz w:val="26"/>
          <w:szCs w:val="26"/>
        </w:rPr>
        <w:t xml:space="preserve">бразовательное     учреждение  </w:t>
      </w:r>
      <w:r w:rsidRPr="005D7944">
        <w:rPr>
          <w:rFonts w:ascii="Times New Roman" w:hAnsi="Times New Roman"/>
          <w:sz w:val="26"/>
          <w:szCs w:val="26"/>
        </w:rPr>
        <w:t xml:space="preserve"> средняя     общеобразовательная школа № 25, Златоустовский  городской округ, руководитель – Гизатуллина Ю.Х.;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3 место – Антипова Мария, муниципальное казённое общеобразовательное учреждение «Уйская школа-интернат </w:t>
      </w:r>
      <w:r w:rsidRPr="005D7944">
        <w:rPr>
          <w:rFonts w:ascii="Times New Roman" w:hAnsi="Times New Roman"/>
          <w:sz w:val="26"/>
          <w:szCs w:val="26"/>
          <w:lang w:val="en-US"/>
        </w:rPr>
        <w:t>VIII</w:t>
      </w:r>
      <w:r w:rsidRPr="005D7944">
        <w:rPr>
          <w:rFonts w:ascii="Times New Roman" w:hAnsi="Times New Roman"/>
          <w:sz w:val="26"/>
          <w:szCs w:val="26"/>
        </w:rPr>
        <w:t xml:space="preserve"> вида», Уйский муниципальный район,  руководитель – Мустафина Ю.К.;</w:t>
      </w:r>
    </w:p>
    <w:p w:rsidR="00331F64" w:rsidRPr="005D7944" w:rsidRDefault="00331F64" w:rsidP="00244E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3 место – Самсонов Даниил, муниципальное общеобразовательное учреждение средняя общеобразовательная школа № 16, Копейский городской округ, руководитель – Бушуева И.В.</w:t>
      </w:r>
    </w:p>
    <w:p w:rsidR="00331F64" w:rsidRDefault="00331F64" w:rsidP="00E023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1F64" w:rsidRDefault="00331F64" w:rsidP="00411D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Номинация «Декоративно-прикладное творчество»</w:t>
      </w:r>
    </w:p>
    <w:p w:rsidR="00331F64" w:rsidRPr="005D7944" w:rsidRDefault="00331F64" w:rsidP="005B0B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D7944">
        <w:rPr>
          <w:rFonts w:ascii="Times New Roman" w:hAnsi="Times New Roman"/>
          <w:sz w:val="26"/>
          <w:szCs w:val="26"/>
        </w:rPr>
        <w:t>озрастная группа</w:t>
      </w:r>
      <w:r>
        <w:rPr>
          <w:rFonts w:ascii="Times New Roman" w:hAnsi="Times New Roman"/>
          <w:sz w:val="26"/>
          <w:szCs w:val="26"/>
        </w:rPr>
        <w:t>:</w:t>
      </w:r>
      <w:r w:rsidRPr="005D7944">
        <w:rPr>
          <w:rFonts w:ascii="Times New Roman" w:hAnsi="Times New Roman"/>
          <w:sz w:val="26"/>
          <w:szCs w:val="26"/>
        </w:rPr>
        <w:t xml:space="preserve">  13-17 лет</w:t>
      </w:r>
    </w:p>
    <w:p w:rsidR="00331F64" w:rsidRPr="005D7944" w:rsidRDefault="00331F64" w:rsidP="00244E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lastRenderedPageBreak/>
        <w:t xml:space="preserve">1 место – Голубева Юлия, муниципальное казённое общеобразовательное     учреждение    средняя     общеобразовательная школа № 1, Карабашский   городской округ, руководитель –  </w:t>
      </w:r>
      <w:r>
        <w:rPr>
          <w:rFonts w:ascii="Times New Roman" w:hAnsi="Times New Roman"/>
          <w:sz w:val="26"/>
          <w:szCs w:val="26"/>
        </w:rPr>
        <w:t>Ряхина А.А.</w:t>
      </w:r>
      <w:r w:rsidRPr="005D7944">
        <w:rPr>
          <w:rFonts w:ascii="Times New Roman" w:hAnsi="Times New Roman"/>
          <w:sz w:val="26"/>
          <w:szCs w:val="26"/>
        </w:rPr>
        <w:t>;</w:t>
      </w: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ab/>
        <w:t>2 место -  Молодцова Татьяна, муниципальное образовательное учреждение дополнительного образования детей Центр детского творчества, Троицкий муниципальный район, руководитель – Разумова И.П.;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3 место – Татарникова Галина, муниципальное казённое общеобразовательное учреждение «Уйская школа-интернат </w:t>
      </w:r>
      <w:r w:rsidRPr="005D7944">
        <w:rPr>
          <w:rFonts w:ascii="Times New Roman" w:hAnsi="Times New Roman"/>
          <w:sz w:val="26"/>
          <w:szCs w:val="26"/>
          <w:lang w:val="en-US"/>
        </w:rPr>
        <w:t>VIII</w:t>
      </w:r>
      <w:r w:rsidRPr="005D7944">
        <w:rPr>
          <w:rFonts w:ascii="Times New Roman" w:hAnsi="Times New Roman"/>
          <w:sz w:val="26"/>
          <w:szCs w:val="26"/>
        </w:rPr>
        <w:t xml:space="preserve"> вида», Уйский муниципальный район,  руководитель – Габдуллина Т.Н.</w:t>
      </w:r>
    </w:p>
    <w:p w:rsidR="00331F64" w:rsidRPr="005D7944" w:rsidRDefault="00331F64" w:rsidP="004D69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4D69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Номинация «Изобразительное искусство»</w:t>
      </w:r>
    </w:p>
    <w:p w:rsidR="00331F64" w:rsidRPr="005D7944" w:rsidRDefault="00331F64" w:rsidP="004D69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1 место – Глухова Виктория, муниципальное казённое общеобразовательное     учреждение    средняя     общеобразовательная школа № 6, Карабашский   городской округ</w:t>
      </w:r>
      <w:r>
        <w:rPr>
          <w:rFonts w:ascii="Times New Roman" w:hAnsi="Times New Roman"/>
          <w:sz w:val="26"/>
          <w:szCs w:val="26"/>
        </w:rPr>
        <w:t>, руководитель –   Петрова М.А.</w:t>
      </w:r>
      <w:r w:rsidRPr="005D7944">
        <w:rPr>
          <w:rFonts w:ascii="Times New Roman" w:hAnsi="Times New Roman"/>
          <w:sz w:val="26"/>
          <w:szCs w:val="26"/>
        </w:rPr>
        <w:t>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2 место - не присуждалось;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3 место – не присуждалось.</w:t>
      </w: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4D69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Номинация «Стихотворная форма обработанного текста легенд и преданий»</w:t>
      </w:r>
    </w:p>
    <w:p w:rsidR="00331F64" w:rsidRPr="005D7944" w:rsidRDefault="00331F64" w:rsidP="004D69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ab/>
        <w:t>1 место – Гайкова Инна, муниципальное  общеобразовательное     учреждение   Бабарыкинская  средня</w:t>
      </w:r>
      <w:r>
        <w:rPr>
          <w:rFonts w:ascii="Times New Roman" w:hAnsi="Times New Roman"/>
          <w:sz w:val="26"/>
          <w:szCs w:val="26"/>
        </w:rPr>
        <w:t>я     общеобразовательная школа</w:t>
      </w:r>
      <w:r w:rsidRPr="005D7944">
        <w:rPr>
          <w:rFonts w:ascii="Times New Roman" w:hAnsi="Times New Roman"/>
          <w:sz w:val="26"/>
          <w:szCs w:val="26"/>
        </w:rPr>
        <w:t>, Верхнеуральский муниципальный район, руководитель – Маркина Т.И.;</w:t>
      </w: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ab/>
        <w:t>2 место – Шишкина Алина, муниципальное казённое  общеобразовательное     учреждение   Шантаринская средняя     общеобразовательная школа, Троицкий муниципальный район, руководитель – Шишкин И.С.;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3 место – Гарифуллина Алёна, муниципальное казённое общеобразовательное     учреждение    </w:t>
      </w:r>
      <w:r>
        <w:rPr>
          <w:rFonts w:ascii="Times New Roman" w:hAnsi="Times New Roman"/>
          <w:sz w:val="26"/>
          <w:szCs w:val="26"/>
        </w:rPr>
        <w:t>«С</w:t>
      </w:r>
      <w:r w:rsidRPr="005D7944">
        <w:rPr>
          <w:rFonts w:ascii="Times New Roman" w:hAnsi="Times New Roman"/>
          <w:sz w:val="26"/>
          <w:szCs w:val="26"/>
        </w:rPr>
        <w:t xml:space="preserve">редняя     общеобразовательная школа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D7944">
        <w:rPr>
          <w:rFonts w:ascii="Times New Roman" w:hAnsi="Times New Roman"/>
          <w:sz w:val="26"/>
          <w:szCs w:val="26"/>
        </w:rPr>
        <w:t>№ 7</w:t>
      </w:r>
      <w:r>
        <w:rPr>
          <w:rFonts w:ascii="Times New Roman" w:hAnsi="Times New Roman"/>
          <w:sz w:val="26"/>
          <w:szCs w:val="26"/>
        </w:rPr>
        <w:t>»</w:t>
      </w:r>
      <w:r w:rsidRPr="005D7944">
        <w:rPr>
          <w:rFonts w:ascii="Times New Roman" w:hAnsi="Times New Roman"/>
          <w:sz w:val="26"/>
          <w:szCs w:val="26"/>
        </w:rPr>
        <w:t xml:space="preserve">, Миасский   городской округ, руководитель – Медведева Е.Н.  </w:t>
      </w:r>
    </w:p>
    <w:p w:rsidR="00331F64" w:rsidRPr="005D7944" w:rsidRDefault="00331F64" w:rsidP="00577D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340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Номинация «Легенды, предания, приметы, былички»</w:t>
      </w:r>
    </w:p>
    <w:p w:rsidR="00331F64" w:rsidRPr="005D7944" w:rsidRDefault="00331F64" w:rsidP="00340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ab/>
        <w:t>1 место –  Хайранов Ренат, муниципальное  общеобразовательное     учреждение   Бабарыкинская  средня</w:t>
      </w:r>
      <w:r>
        <w:rPr>
          <w:rFonts w:ascii="Times New Roman" w:hAnsi="Times New Roman"/>
          <w:sz w:val="26"/>
          <w:szCs w:val="26"/>
        </w:rPr>
        <w:t>я     общеобразовательная школа</w:t>
      </w:r>
      <w:r w:rsidRPr="005D7944">
        <w:rPr>
          <w:rFonts w:ascii="Times New Roman" w:hAnsi="Times New Roman"/>
          <w:sz w:val="26"/>
          <w:szCs w:val="26"/>
        </w:rPr>
        <w:t>, Верхнеуральский муниципальный район, руководитель – Маркина Т.И.</w:t>
      </w:r>
      <w:r>
        <w:rPr>
          <w:rFonts w:ascii="Times New Roman" w:hAnsi="Times New Roman"/>
          <w:sz w:val="26"/>
          <w:szCs w:val="26"/>
        </w:rPr>
        <w:t>;</w:t>
      </w:r>
      <w:r w:rsidRPr="005D7944">
        <w:rPr>
          <w:rFonts w:ascii="Times New Roman" w:hAnsi="Times New Roman"/>
          <w:sz w:val="26"/>
          <w:szCs w:val="26"/>
        </w:rPr>
        <w:t xml:space="preserve"> </w:t>
      </w: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 xml:space="preserve">  </w:t>
      </w:r>
      <w:r w:rsidRPr="005D7944">
        <w:rPr>
          <w:rFonts w:ascii="Times New Roman" w:hAnsi="Times New Roman"/>
          <w:sz w:val="26"/>
          <w:szCs w:val="26"/>
        </w:rPr>
        <w:tab/>
        <w:t>2 место – Хабибуллина Ангелина, муниципальное казённое общеобразовательное     учреждение    средняя     общеобразовательная школа № 4, Карабашский   городской округ, руководитель –  Ильина О.Н.;</w:t>
      </w: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ab/>
        <w:t>3 место – не присуждалось.</w:t>
      </w:r>
    </w:p>
    <w:p w:rsidR="00331F64" w:rsidRPr="005D7944" w:rsidRDefault="00331F64" w:rsidP="00050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340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Номинация «Игры, праздники, обряды, гадания»</w:t>
      </w:r>
    </w:p>
    <w:p w:rsidR="00331F64" w:rsidRPr="005D7944" w:rsidRDefault="00331F64" w:rsidP="00340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1F64" w:rsidRPr="005D7944" w:rsidRDefault="00331F64" w:rsidP="005D7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ab/>
        <w:t>1 место – Объединение «Народное творчество, русские забавы», муниципальное бюджетное учреждение дополнительного образования Центр внешкольного развития «Ровесник» г. Куса, Кусинский муниципальный район, руководитель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7944">
        <w:rPr>
          <w:rFonts w:ascii="Times New Roman" w:hAnsi="Times New Roman"/>
          <w:sz w:val="26"/>
          <w:szCs w:val="26"/>
        </w:rPr>
        <w:t>Смирнова Н.В.;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2 место - не присуждалось;</w:t>
      </w:r>
    </w:p>
    <w:p w:rsidR="00331F64" w:rsidRPr="005D7944" w:rsidRDefault="00331F64" w:rsidP="005D79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944">
        <w:rPr>
          <w:rFonts w:ascii="Times New Roman" w:hAnsi="Times New Roman"/>
          <w:sz w:val="26"/>
          <w:szCs w:val="26"/>
        </w:rPr>
        <w:t>3 место – не присуждалось.</w:t>
      </w:r>
    </w:p>
    <w:p w:rsidR="00331F64" w:rsidRPr="005D7944" w:rsidRDefault="00331F64" w:rsidP="00050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31F64" w:rsidRPr="005D7944" w:rsidSect="00E023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D28"/>
    <w:rsid w:val="00011DD9"/>
    <w:rsid w:val="00012E78"/>
    <w:rsid w:val="00025BD3"/>
    <w:rsid w:val="00050276"/>
    <w:rsid w:val="00084DBC"/>
    <w:rsid w:val="00096D91"/>
    <w:rsid w:val="000B3852"/>
    <w:rsid w:val="000C71FA"/>
    <w:rsid w:val="000D0DCA"/>
    <w:rsid w:val="000D54EA"/>
    <w:rsid w:val="00107CDD"/>
    <w:rsid w:val="00123ECB"/>
    <w:rsid w:val="001271B2"/>
    <w:rsid w:val="001C2906"/>
    <w:rsid w:val="001C7F07"/>
    <w:rsid w:val="001D58D4"/>
    <w:rsid w:val="001E5891"/>
    <w:rsid w:val="00202217"/>
    <w:rsid w:val="002205E8"/>
    <w:rsid w:val="00244E69"/>
    <w:rsid w:val="0024612A"/>
    <w:rsid w:val="0027601B"/>
    <w:rsid w:val="00292A49"/>
    <w:rsid w:val="00331D19"/>
    <w:rsid w:val="00331F64"/>
    <w:rsid w:val="003404B4"/>
    <w:rsid w:val="003A1C53"/>
    <w:rsid w:val="003D36F1"/>
    <w:rsid w:val="003D5A41"/>
    <w:rsid w:val="003E11DB"/>
    <w:rsid w:val="003F1FBD"/>
    <w:rsid w:val="00411DFB"/>
    <w:rsid w:val="00427EA7"/>
    <w:rsid w:val="00442473"/>
    <w:rsid w:val="00467FA7"/>
    <w:rsid w:val="00471BF4"/>
    <w:rsid w:val="004B682D"/>
    <w:rsid w:val="004D6994"/>
    <w:rsid w:val="004E1725"/>
    <w:rsid w:val="00540DC6"/>
    <w:rsid w:val="005661B9"/>
    <w:rsid w:val="00570996"/>
    <w:rsid w:val="00577DB5"/>
    <w:rsid w:val="00580537"/>
    <w:rsid w:val="005A46C7"/>
    <w:rsid w:val="005B0BE8"/>
    <w:rsid w:val="005C770B"/>
    <w:rsid w:val="005D2C8F"/>
    <w:rsid w:val="005D3FFA"/>
    <w:rsid w:val="005D7944"/>
    <w:rsid w:val="00641AFF"/>
    <w:rsid w:val="006449E6"/>
    <w:rsid w:val="00673896"/>
    <w:rsid w:val="006A3F7F"/>
    <w:rsid w:val="006B5790"/>
    <w:rsid w:val="006E06AE"/>
    <w:rsid w:val="006E5551"/>
    <w:rsid w:val="006F797C"/>
    <w:rsid w:val="007053FB"/>
    <w:rsid w:val="00721067"/>
    <w:rsid w:val="00721D28"/>
    <w:rsid w:val="00734184"/>
    <w:rsid w:val="007932AE"/>
    <w:rsid w:val="00796DA5"/>
    <w:rsid w:val="007F0418"/>
    <w:rsid w:val="007F7F36"/>
    <w:rsid w:val="00802AC3"/>
    <w:rsid w:val="00806C5D"/>
    <w:rsid w:val="00810AC6"/>
    <w:rsid w:val="00827364"/>
    <w:rsid w:val="0084090B"/>
    <w:rsid w:val="008675D3"/>
    <w:rsid w:val="00872844"/>
    <w:rsid w:val="00951C49"/>
    <w:rsid w:val="009723C3"/>
    <w:rsid w:val="009845C1"/>
    <w:rsid w:val="00987806"/>
    <w:rsid w:val="009A6DC8"/>
    <w:rsid w:val="009D30E6"/>
    <w:rsid w:val="009D47F5"/>
    <w:rsid w:val="009D4E2A"/>
    <w:rsid w:val="009E1B37"/>
    <w:rsid w:val="009E64C5"/>
    <w:rsid w:val="009F0AA8"/>
    <w:rsid w:val="009F128C"/>
    <w:rsid w:val="00A24A1C"/>
    <w:rsid w:val="00A97800"/>
    <w:rsid w:val="00AA76F3"/>
    <w:rsid w:val="00B03F5D"/>
    <w:rsid w:val="00B101C9"/>
    <w:rsid w:val="00B10EC0"/>
    <w:rsid w:val="00B13D9D"/>
    <w:rsid w:val="00B175C6"/>
    <w:rsid w:val="00B24ACB"/>
    <w:rsid w:val="00B36897"/>
    <w:rsid w:val="00BA5E72"/>
    <w:rsid w:val="00BC1572"/>
    <w:rsid w:val="00BD4C30"/>
    <w:rsid w:val="00BF0B9E"/>
    <w:rsid w:val="00BF271C"/>
    <w:rsid w:val="00BF7BEB"/>
    <w:rsid w:val="00C04A2D"/>
    <w:rsid w:val="00C35106"/>
    <w:rsid w:val="00C4018F"/>
    <w:rsid w:val="00C5264C"/>
    <w:rsid w:val="00C52808"/>
    <w:rsid w:val="00C7481E"/>
    <w:rsid w:val="00CA0B73"/>
    <w:rsid w:val="00CA61F6"/>
    <w:rsid w:val="00CA707C"/>
    <w:rsid w:val="00CC7F3B"/>
    <w:rsid w:val="00CD2FB7"/>
    <w:rsid w:val="00CD3C46"/>
    <w:rsid w:val="00CD3E31"/>
    <w:rsid w:val="00CE3566"/>
    <w:rsid w:val="00CE5E3B"/>
    <w:rsid w:val="00D11587"/>
    <w:rsid w:val="00D11C03"/>
    <w:rsid w:val="00D2599E"/>
    <w:rsid w:val="00D54964"/>
    <w:rsid w:val="00D75F58"/>
    <w:rsid w:val="00D772AB"/>
    <w:rsid w:val="00DB42DE"/>
    <w:rsid w:val="00DE748D"/>
    <w:rsid w:val="00E02357"/>
    <w:rsid w:val="00E34138"/>
    <w:rsid w:val="00E56096"/>
    <w:rsid w:val="00E7685C"/>
    <w:rsid w:val="00E81EA8"/>
    <w:rsid w:val="00E9467C"/>
    <w:rsid w:val="00EC4FA0"/>
    <w:rsid w:val="00F21E24"/>
    <w:rsid w:val="00F41038"/>
    <w:rsid w:val="00F437C9"/>
    <w:rsid w:val="00F604FE"/>
    <w:rsid w:val="00F72E5C"/>
    <w:rsid w:val="00FA25EB"/>
    <w:rsid w:val="00FC741D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21D28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721D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2106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2</cp:revision>
  <cp:lastPrinted>2016-04-28T06:59:00Z</cp:lastPrinted>
  <dcterms:created xsi:type="dcterms:W3CDTF">2016-04-28T07:08:00Z</dcterms:created>
  <dcterms:modified xsi:type="dcterms:W3CDTF">2016-04-28T07:08:00Z</dcterms:modified>
</cp:coreProperties>
</file>