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7A" w:rsidRPr="001F18BA" w:rsidRDefault="008F177A" w:rsidP="001F18BA">
      <w:pPr>
        <w:shd w:val="clear" w:color="auto" w:fill="FFFFFF"/>
        <w:spacing w:after="206"/>
        <w:jc w:val="center"/>
        <w:outlineLvl w:val="1"/>
        <w:rPr>
          <w:rFonts w:ascii="Times New Roman" w:eastAsia="Times New Roman" w:hAnsi="Times New Roman" w:cs="Times New Roman"/>
          <w:b/>
          <w:color w:val="070707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b/>
          <w:color w:val="070707"/>
          <w:sz w:val="28"/>
          <w:szCs w:val="28"/>
        </w:rPr>
        <w:t xml:space="preserve">Инструкция по </w:t>
      </w:r>
      <w:r w:rsidR="001F18BA">
        <w:rPr>
          <w:rFonts w:ascii="Times New Roman" w:eastAsia="Times New Roman" w:hAnsi="Times New Roman" w:cs="Times New Roman"/>
          <w:b/>
          <w:color w:val="070707"/>
          <w:sz w:val="28"/>
          <w:szCs w:val="28"/>
        </w:rPr>
        <w:t>оформлению платежных документов</w:t>
      </w:r>
    </w:p>
    <w:p w:rsidR="008A6FCD" w:rsidRDefault="008F177A" w:rsidP="008A6FCD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Оплата организационного взноса участников областных военно-патриотических соревнований «Зарница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- во славу Отечества» составляет 750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>,00 (Семьсот пятьдесят рублей 00 коп)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рублей с человека;</w:t>
      </w:r>
    </w:p>
    <w:p w:rsidR="008F177A" w:rsidRDefault="008F177A" w:rsidP="008A6FCD">
      <w:pPr>
        <w:shd w:val="clear" w:color="auto" w:fill="FFFFFF"/>
        <w:spacing w:before="120" w:after="12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Оплата 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стоимости набора продуктов 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питания 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>сопровождающего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составляет 12</w:t>
      </w:r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75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,00 (Одна тысяча двести </w:t>
      </w:r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семьдесят пять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рублей 00 коп)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рублей с человека.</w:t>
      </w:r>
    </w:p>
    <w:p w:rsidR="008F177A" w:rsidRPr="00F92F95" w:rsidRDefault="008F177A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Способы оплаты:</w:t>
      </w:r>
    </w:p>
    <w:p w:rsidR="00F92F95" w:rsidRPr="00F92F95" w:rsidRDefault="00F92F95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0000FF"/>
          <w:sz w:val="28"/>
          <w:szCs w:val="28"/>
        </w:rPr>
        <w:t>С помощью квитанции, оплаченной в любом банке РФ:</w:t>
      </w:r>
    </w:p>
    <w:p w:rsidR="008F177A" w:rsidRPr="00F92F95" w:rsidRDefault="008F177A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1.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Организационный взнос 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за 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всех участников команды можно оплатить одной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квитанцией, скачав и заполнив 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ее в соответствии с количеством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участников</w:t>
      </w:r>
      <w:r w:rsidR="00997F6F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Пример: </w:t>
      </w:r>
      <w:r w:rsidR="00997F6F">
        <w:rPr>
          <w:rFonts w:ascii="Times New Roman" w:eastAsia="Times New Roman" w:hAnsi="Times New Roman" w:cs="Times New Roman"/>
          <w:color w:val="262626"/>
          <w:sz w:val="28"/>
          <w:szCs w:val="28"/>
        </w:rPr>
        <w:t>в графе сумма.</w:t>
      </w:r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8250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рублей (750 рублей </w:t>
      </w:r>
      <w:proofErr w:type="spellStart"/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х</w:t>
      </w:r>
      <w:proofErr w:type="spellEnd"/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1</w:t>
      </w:r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1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человек). </w:t>
      </w:r>
    </w:p>
    <w:p w:rsidR="008F177A" w:rsidRDefault="008F177A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2. 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>Стоимость набора продуктов питания сопровождающего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можно оплатить одной квитанцией, скачав и заполнив ее в соответствии с количеством 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>сопровождающих</w:t>
      </w:r>
      <w:r w:rsidR="00997F6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Пример: </w:t>
      </w:r>
      <w:r w:rsidR="00997F6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в графе сумма 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25</w:t>
      </w:r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50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рублей (12</w:t>
      </w:r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75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рублей </w:t>
      </w:r>
      <w:proofErr w:type="spellStart"/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х</w:t>
      </w:r>
      <w:proofErr w:type="spellEnd"/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2 человека)</w:t>
      </w:r>
      <w:r w:rsidR="00F92F95"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8548E" w:rsidRPr="00F92F95" w:rsidRDefault="00C8548E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Необходимо учесть, что банк берет комиссию с оплаченной суммы.</w:t>
      </w:r>
    </w:p>
    <w:p w:rsidR="00F92F95" w:rsidRPr="00F92F95" w:rsidRDefault="00F92F95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0000FF"/>
          <w:sz w:val="28"/>
          <w:szCs w:val="28"/>
        </w:rPr>
        <w:t>С помощью оформления договора:</w:t>
      </w:r>
    </w:p>
    <w:p w:rsidR="00F92F95" w:rsidRPr="00F92F95" w:rsidRDefault="00F92F95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1. Необходимо с</w:t>
      </w:r>
      <w:r w:rsidR="008F177A"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качать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образец договора;</w:t>
      </w:r>
    </w:p>
    <w:p w:rsidR="00F92F95" w:rsidRPr="00F92F95" w:rsidRDefault="00F92F95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2. Заполнить 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>реквизиты организации, которая будет перечислять денежные средства безналичным платежом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;</w:t>
      </w:r>
    </w:p>
    <w:p w:rsidR="00F92F95" w:rsidRDefault="00F92F95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3. Выслать заполненный договор на электронный адрес </w:t>
      </w:r>
      <w:r w:rsidR="008F177A"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hyperlink r:id="rId5" w:history="1">
        <w:r w:rsidRPr="00F92F9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ele-oksana@</w:t>
        </w:r>
        <w:r w:rsidRPr="00F92F9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F92F9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F92F9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для согласования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;</w:t>
      </w:r>
    </w:p>
    <w:p w:rsidR="00D448D8" w:rsidRDefault="00D448D8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4. Получить у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>ведомление о проведении согласования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;</w:t>
      </w:r>
    </w:p>
    <w:p w:rsidR="00D448D8" w:rsidRDefault="00D448D8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5. Исправить (в случае необходимости) заполненные данные;</w:t>
      </w:r>
    </w:p>
    <w:p w:rsidR="00D448D8" w:rsidRPr="00F92F95" w:rsidRDefault="00D448D8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6. Подписать договор руководителем учреждения, поставить печать;</w:t>
      </w:r>
    </w:p>
    <w:p w:rsidR="00F92F95" w:rsidRPr="00F92F95" w:rsidRDefault="00F92F95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4. </w:t>
      </w:r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П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редоставить оригинал заполненного и проверенного с нашей стороны договора в 2-х экземплярах</w:t>
      </w:r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для подписания по адресу: </w:t>
      </w:r>
      <w:proofErr w:type="gramStart"/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г</w:t>
      </w:r>
      <w:proofErr w:type="gramEnd"/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Челябинск, ул. </w:t>
      </w:r>
      <w:proofErr w:type="spellStart"/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Котина</w:t>
      </w:r>
      <w:proofErr w:type="spellEnd"/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, д. 68, тел. 8(351)772-85-84, Прокопьева Оксана Владимировна, начальник организационного отдела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;</w:t>
      </w:r>
    </w:p>
    <w:p w:rsidR="00F92F95" w:rsidRPr="00F92F95" w:rsidRDefault="001F18BA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5. </w:t>
      </w:r>
      <w:r w:rsidR="00CC7B83">
        <w:rPr>
          <w:rFonts w:ascii="Times New Roman" w:eastAsia="Times New Roman" w:hAnsi="Times New Roman" w:cs="Times New Roman"/>
          <w:color w:val="262626"/>
          <w:sz w:val="28"/>
          <w:szCs w:val="28"/>
        </w:rPr>
        <w:t>Забрать подписанный договор</w:t>
      </w:r>
      <w:r w:rsidR="00D448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F92F95"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в 1 экземпляре, счет на оплату, акт выполненных работ;</w:t>
      </w:r>
    </w:p>
    <w:p w:rsidR="00F92F95" w:rsidRPr="00F92F95" w:rsidRDefault="00CC7B83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6. Оплатить счет до </w:t>
      </w:r>
      <w:r w:rsidR="003173A2">
        <w:rPr>
          <w:rFonts w:ascii="Times New Roman" w:eastAsia="Times New Roman" w:hAnsi="Times New Roman" w:cs="Times New Roman"/>
          <w:color w:val="262626"/>
          <w:sz w:val="28"/>
          <w:szCs w:val="28"/>
        </w:rPr>
        <w:t>10 июня 2016 года</w:t>
      </w:r>
    </w:p>
    <w:p w:rsidR="00F92F95" w:rsidRPr="00F92F95" w:rsidRDefault="00997F6F" w:rsidP="008A6FCD">
      <w:pPr>
        <w:shd w:val="clear" w:color="auto" w:fill="FFFFFF"/>
        <w:spacing w:before="120" w:after="120" w:line="336" w:lineRule="atLeast"/>
        <w:ind w:left="24"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7. Подтвердить оплату услуг </w:t>
      </w:r>
      <w:r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>по теле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фону 8(351)772-85-84, руководитель организационного отдела Прокопьева Оксана Владимировна или выслать 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>отсканированное платежно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е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поручени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е</w:t>
      </w:r>
      <w:r w:rsidR="001F18B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F92F95" w:rsidRPr="00F92F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электронный адрес </w:t>
      </w:r>
      <w:hyperlink r:id="rId6" w:history="1">
        <w:r w:rsidR="00F92F95" w:rsidRPr="00F92F9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ele-oksana@</w:t>
        </w:r>
        <w:r w:rsidR="00F92F95" w:rsidRPr="00F92F9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92F95" w:rsidRPr="00F92F9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92F95" w:rsidRPr="00F92F9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sectPr w:rsidR="00F92F95" w:rsidRPr="00F92F95" w:rsidSect="001F18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FC6"/>
    <w:multiLevelType w:val="multilevel"/>
    <w:tmpl w:val="1356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7A"/>
    <w:rsid w:val="0005480B"/>
    <w:rsid w:val="00181274"/>
    <w:rsid w:val="001F18BA"/>
    <w:rsid w:val="003173A2"/>
    <w:rsid w:val="0035509E"/>
    <w:rsid w:val="00371F85"/>
    <w:rsid w:val="003E7DEB"/>
    <w:rsid w:val="004255F7"/>
    <w:rsid w:val="00491854"/>
    <w:rsid w:val="005C3BEE"/>
    <w:rsid w:val="0076094E"/>
    <w:rsid w:val="007C1D4A"/>
    <w:rsid w:val="008A6FCD"/>
    <w:rsid w:val="008F177A"/>
    <w:rsid w:val="00960A88"/>
    <w:rsid w:val="00997F6F"/>
    <w:rsid w:val="009F778E"/>
    <w:rsid w:val="00A610C3"/>
    <w:rsid w:val="00BB52DF"/>
    <w:rsid w:val="00BD4FBD"/>
    <w:rsid w:val="00BF1E32"/>
    <w:rsid w:val="00C8548E"/>
    <w:rsid w:val="00CC7B83"/>
    <w:rsid w:val="00D448D8"/>
    <w:rsid w:val="00DB4018"/>
    <w:rsid w:val="00F9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paragraph" w:styleId="2">
    <w:name w:val="heading 2"/>
    <w:basedOn w:val="a"/>
    <w:link w:val="20"/>
    <w:uiPriority w:val="9"/>
    <w:qFormat/>
    <w:rsid w:val="008F17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7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F17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-oksana@mail.ru" TargetMode="External"/><Relationship Id="rId5" Type="http://schemas.openxmlformats.org/officeDocument/2006/relationships/hyperlink" Target="mailto:ele-oks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Admin</cp:lastModifiedBy>
  <cp:revision>3</cp:revision>
  <dcterms:created xsi:type="dcterms:W3CDTF">2015-05-18T08:44:00Z</dcterms:created>
  <dcterms:modified xsi:type="dcterms:W3CDTF">2016-04-11T13:52:00Z</dcterms:modified>
</cp:coreProperties>
</file>