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62" w:rsidRPr="00193DDC" w:rsidRDefault="00194D62" w:rsidP="00194D62">
      <w:pPr>
        <w:autoSpaceDE w:val="0"/>
        <w:autoSpaceDN w:val="0"/>
        <w:adjustRightInd w:val="0"/>
        <w:jc w:val="center"/>
      </w:pPr>
      <w:r w:rsidRPr="00193DDC">
        <w:t>Заявка</w:t>
      </w:r>
    </w:p>
    <w:p w:rsidR="00194D62" w:rsidRPr="00193DDC" w:rsidRDefault="00194D62" w:rsidP="00194D62">
      <w:pPr>
        <w:shd w:val="clear" w:color="auto" w:fill="FFFFFF"/>
        <w:jc w:val="center"/>
        <w:rPr>
          <w:color w:val="000000"/>
        </w:rPr>
      </w:pPr>
      <w:r w:rsidRPr="00193DDC">
        <w:t>на участие в областном конкурсе обучающихся областных государственных и муниципальных учреждений – образовательных</w:t>
      </w:r>
      <w:r w:rsidRPr="00193DDC">
        <w:rPr>
          <w:color w:val="000000"/>
        </w:rPr>
        <w:t xml:space="preserve"> </w:t>
      </w:r>
      <w:r w:rsidRPr="00193DDC">
        <w:t>организаций, реализующих образовательные программы начального общего, основного общего и (или) среднего общего образования, «Ученик года»</w:t>
      </w:r>
    </w:p>
    <w:p w:rsidR="00194D62" w:rsidRPr="00193DDC" w:rsidRDefault="00194D62" w:rsidP="00194D62">
      <w:pPr>
        <w:autoSpaceDE w:val="0"/>
        <w:autoSpaceDN w:val="0"/>
        <w:adjustRightInd w:val="0"/>
        <w:jc w:val="center"/>
      </w:pPr>
    </w:p>
    <w:p w:rsidR="00194D62" w:rsidRPr="00193DDC" w:rsidRDefault="00194D62" w:rsidP="00194D62">
      <w:pPr>
        <w:autoSpaceDE w:val="0"/>
        <w:autoSpaceDN w:val="0"/>
        <w:adjustRightInd w:val="0"/>
      </w:pPr>
      <w:r w:rsidRPr="00193DDC">
        <w:t>1. Муниципальное образование</w:t>
      </w:r>
    </w:p>
    <w:p w:rsidR="00194D62" w:rsidRPr="00193DDC" w:rsidRDefault="00194D62" w:rsidP="00194D62">
      <w:pPr>
        <w:autoSpaceDE w:val="0"/>
        <w:autoSpaceDN w:val="0"/>
        <w:adjustRightInd w:val="0"/>
      </w:pPr>
      <w:r w:rsidRPr="00193DDC">
        <w:t>2. Ф.И.О. участника конкурса</w:t>
      </w:r>
    </w:p>
    <w:p w:rsidR="00194D62" w:rsidRPr="00193DDC" w:rsidRDefault="00194D62" w:rsidP="00194D62">
      <w:pPr>
        <w:autoSpaceDE w:val="0"/>
        <w:autoSpaceDN w:val="0"/>
        <w:adjustRightInd w:val="0"/>
        <w:jc w:val="both"/>
      </w:pPr>
      <w:r w:rsidRPr="00193DDC">
        <w:t>3. Наименование образовательной   организации (по уставу)</w:t>
      </w:r>
    </w:p>
    <w:p w:rsidR="00194D62" w:rsidRPr="00193DDC" w:rsidRDefault="00194D62" w:rsidP="00194D62">
      <w:pPr>
        <w:autoSpaceDE w:val="0"/>
        <w:autoSpaceDN w:val="0"/>
        <w:adjustRightInd w:val="0"/>
        <w:jc w:val="both"/>
      </w:pPr>
      <w:r w:rsidRPr="00193DDC">
        <w:t>4. Класс</w:t>
      </w:r>
    </w:p>
    <w:p w:rsidR="00194D62" w:rsidRPr="00193DDC" w:rsidRDefault="00194D62" w:rsidP="00194D62">
      <w:pPr>
        <w:autoSpaceDE w:val="0"/>
        <w:autoSpaceDN w:val="0"/>
        <w:adjustRightInd w:val="0"/>
        <w:jc w:val="both"/>
      </w:pPr>
      <w:r w:rsidRPr="00193DDC">
        <w:t>5. Почтовый адрес образовательной организации</w:t>
      </w:r>
    </w:p>
    <w:p w:rsidR="00194D62" w:rsidRPr="00193DDC" w:rsidRDefault="00194D62" w:rsidP="00194D62">
      <w:pPr>
        <w:autoSpaceDE w:val="0"/>
        <w:autoSpaceDN w:val="0"/>
        <w:adjustRightInd w:val="0"/>
        <w:jc w:val="both"/>
      </w:pPr>
      <w:r w:rsidRPr="00193DDC">
        <w:t>6. Телефон, адрес электронной почты участника конкурса</w:t>
      </w:r>
    </w:p>
    <w:p w:rsidR="00194D62" w:rsidRPr="00193DDC" w:rsidRDefault="00194D62" w:rsidP="00194D62">
      <w:pPr>
        <w:autoSpaceDE w:val="0"/>
        <w:autoSpaceDN w:val="0"/>
        <w:adjustRightInd w:val="0"/>
        <w:jc w:val="both"/>
      </w:pPr>
      <w:r w:rsidRPr="00193DDC">
        <w:t>7. Факс образовательной организации</w:t>
      </w:r>
    </w:p>
    <w:p w:rsidR="00194D62" w:rsidRPr="00193DDC" w:rsidRDefault="00194D62" w:rsidP="00194D62">
      <w:pPr>
        <w:autoSpaceDE w:val="0"/>
        <w:autoSpaceDN w:val="0"/>
        <w:adjustRightInd w:val="0"/>
        <w:jc w:val="both"/>
      </w:pPr>
      <w:r w:rsidRPr="00193DDC">
        <w:t>8. Адрес электронной почты образовательной организации</w:t>
      </w:r>
    </w:p>
    <w:p w:rsidR="00194D62" w:rsidRPr="00193DDC" w:rsidRDefault="00194D62" w:rsidP="00194D62">
      <w:pPr>
        <w:autoSpaceDE w:val="0"/>
        <w:autoSpaceDN w:val="0"/>
        <w:adjustRightInd w:val="0"/>
      </w:pPr>
      <w:r w:rsidRPr="00193DDC">
        <w:t>9. Необходимые технические средства для конкурсного выступления</w:t>
      </w:r>
    </w:p>
    <w:p w:rsidR="00194D62" w:rsidRPr="00193DDC" w:rsidRDefault="00194D62" w:rsidP="00194D62">
      <w:pPr>
        <w:autoSpaceDE w:val="0"/>
        <w:autoSpaceDN w:val="0"/>
        <w:adjustRightInd w:val="0"/>
      </w:pPr>
    </w:p>
    <w:p w:rsidR="00194D62" w:rsidRPr="00193DDC" w:rsidRDefault="00194D62" w:rsidP="00194D62">
      <w:pPr>
        <w:autoSpaceDE w:val="0"/>
        <w:autoSpaceDN w:val="0"/>
        <w:adjustRightInd w:val="0"/>
      </w:pPr>
    </w:p>
    <w:p w:rsidR="00194D62" w:rsidRPr="00193DDC" w:rsidRDefault="00194D62" w:rsidP="00194D62">
      <w:pPr>
        <w:autoSpaceDE w:val="0"/>
        <w:autoSpaceDN w:val="0"/>
        <w:adjustRightInd w:val="0"/>
      </w:pPr>
    </w:p>
    <w:p w:rsidR="00194D62" w:rsidRPr="00193DDC" w:rsidRDefault="00194D62" w:rsidP="00194D62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ind w:right="-5"/>
        <w:jc w:val="both"/>
      </w:pPr>
    </w:p>
    <w:tbl>
      <w:tblPr>
        <w:tblW w:w="0" w:type="auto"/>
        <w:tblLook w:val="01E0"/>
      </w:tblPr>
      <w:tblGrid>
        <w:gridCol w:w="4451"/>
      </w:tblGrid>
      <w:tr w:rsidR="00194D62" w:rsidRPr="00193DDC" w:rsidTr="009D7F79">
        <w:trPr>
          <w:trHeight w:val="2536"/>
        </w:trPr>
        <w:tc>
          <w:tcPr>
            <w:tcW w:w="4451" w:type="dxa"/>
          </w:tcPr>
          <w:p w:rsidR="00194D62" w:rsidRPr="00193DDC" w:rsidRDefault="00194D62" w:rsidP="009D7F79">
            <w:pPr>
              <w:tabs>
                <w:tab w:val="left" w:pos="6732"/>
                <w:tab w:val="left" w:pos="7293"/>
                <w:tab w:val="left" w:pos="7854"/>
              </w:tabs>
              <w:autoSpaceDE w:val="0"/>
              <w:autoSpaceDN w:val="0"/>
              <w:adjustRightInd w:val="0"/>
              <w:ind w:right="-5"/>
              <w:jc w:val="both"/>
            </w:pPr>
            <w:proofErr w:type="gramStart"/>
            <w:r w:rsidRPr="00193DDC">
              <w:t>Подпись руководителя областной  государственной образовательной организации  (органа местного самоуправления,  муниципального района (городского округа) Челябинской области,  осуществляющего управление в сфере образования</w:t>
            </w:r>
            <w:proofErr w:type="gramEnd"/>
          </w:p>
          <w:p w:rsidR="00194D62" w:rsidRPr="00193DDC" w:rsidRDefault="00194D62" w:rsidP="009D7F79">
            <w:pPr>
              <w:tabs>
                <w:tab w:val="left" w:pos="6732"/>
                <w:tab w:val="left" w:pos="7293"/>
                <w:tab w:val="left" w:pos="7854"/>
              </w:tabs>
              <w:autoSpaceDE w:val="0"/>
              <w:autoSpaceDN w:val="0"/>
              <w:adjustRightInd w:val="0"/>
              <w:ind w:right="-5"/>
              <w:jc w:val="both"/>
            </w:pPr>
          </w:p>
        </w:tc>
      </w:tr>
    </w:tbl>
    <w:p w:rsidR="00194D62" w:rsidRPr="00193DDC" w:rsidRDefault="00194D62" w:rsidP="00194D62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ind w:right="-5"/>
        <w:jc w:val="both"/>
      </w:pPr>
    </w:p>
    <w:p w:rsidR="00194D62" w:rsidRPr="00193DDC" w:rsidRDefault="00194D62" w:rsidP="00194D62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ind w:right="-5"/>
        <w:jc w:val="both"/>
      </w:pPr>
      <w:r w:rsidRPr="00193DDC">
        <w:t>Печать</w:t>
      </w:r>
    </w:p>
    <w:p w:rsidR="003F1C4F" w:rsidRDefault="003F1C4F"/>
    <w:sectPr w:rsidR="003F1C4F" w:rsidSect="003F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4D62"/>
    <w:rsid w:val="001865D2"/>
    <w:rsid w:val="00194D62"/>
    <w:rsid w:val="0022505C"/>
    <w:rsid w:val="002953A8"/>
    <w:rsid w:val="00300F59"/>
    <w:rsid w:val="00326A66"/>
    <w:rsid w:val="00382700"/>
    <w:rsid w:val="003B03ED"/>
    <w:rsid w:val="003F1C4F"/>
    <w:rsid w:val="004F39BA"/>
    <w:rsid w:val="006D761B"/>
    <w:rsid w:val="007A197F"/>
    <w:rsid w:val="007E7EB1"/>
    <w:rsid w:val="008079C1"/>
    <w:rsid w:val="008F3892"/>
    <w:rsid w:val="0099612E"/>
    <w:rsid w:val="009E26AC"/>
    <w:rsid w:val="00AB1E77"/>
    <w:rsid w:val="00B13F16"/>
    <w:rsid w:val="00B60DD9"/>
    <w:rsid w:val="00B80AC4"/>
    <w:rsid w:val="00BD16CD"/>
    <w:rsid w:val="00BF0C04"/>
    <w:rsid w:val="00C216C1"/>
    <w:rsid w:val="00CD65CA"/>
    <w:rsid w:val="00DB09FB"/>
    <w:rsid w:val="00DD2F1A"/>
    <w:rsid w:val="00E73B41"/>
    <w:rsid w:val="00F15831"/>
    <w:rsid w:val="00F22A6B"/>
    <w:rsid w:val="00FD1458"/>
    <w:rsid w:val="00FD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2016-02-15T05:07:00Z</dcterms:created>
  <dcterms:modified xsi:type="dcterms:W3CDTF">2016-02-15T05:07:00Z</dcterms:modified>
</cp:coreProperties>
</file>