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55" w:rsidRPr="00406F04" w:rsidRDefault="00DF0E55" w:rsidP="009C71E4">
      <w:pPr>
        <w:tabs>
          <w:tab w:val="left" w:pos="876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06F04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DF0E55" w:rsidRPr="00406F04" w:rsidRDefault="00DF0E55" w:rsidP="00CE6B34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06F04">
        <w:rPr>
          <w:rFonts w:ascii="Times New Roman" w:hAnsi="Times New Roman"/>
          <w:sz w:val="28"/>
          <w:szCs w:val="28"/>
        </w:rPr>
        <w:t xml:space="preserve">Государственное бюджетное  учреждение дополнительного образования </w:t>
      </w:r>
    </w:p>
    <w:p w:rsidR="00DF0E55" w:rsidRPr="00406F04" w:rsidRDefault="00DF0E55" w:rsidP="009C71E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06F04">
        <w:rPr>
          <w:rFonts w:ascii="Times New Roman" w:hAnsi="Times New Roman"/>
          <w:b/>
          <w:sz w:val="28"/>
          <w:szCs w:val="28"/>
        </w:rPr>
        <w:t>«Областной Центр дополнительного образования детей»</w:t>
      </w:r>
    </w:p>
    <w:p w:rsidR="00DF0E55" w:rsidRPr="00406F04" w:rsidRDefault="00DF0E55" w:rsidP="009C71E4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06F04">
        <w:rPr>
          <w:rFonts w:ascii="Times New Roman" w:hAnsi="Times New Roman"/>
          <w:sz w:val="28"/>
          <w:szCs w:val="28"/>
        </w:rPr>
        <w:t>454081,  г. Челябинск, ул. Котина, 68, тел./факс 773-62-82</w:t>
      </w:r>
    </w:p>
    <w:p w:rsidR="00DF0E55" w:rsidRPr="00406F04" w:rsidRDefault="00523D77" w:rsidP="009C71E4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 w:rsidRPr="00523D77">
        <w:rPr>
          <w:noProof/>
        </w:rPr>
        <w:pict>
          <v:line id="_x0000_s1026" style="position:absolute;left:0;text-align:left;flip:y;z-index:251658240" from="-81pt,21.8pt" to="7in,21.8pt" strokeweight="1.5pt"/>
        </w:pict>
      </w:r>
      <w:r w:rsidRPr="00523D77">
        <w:rPr>
          <w:noProof/>
        </w:rPr>
        <w:pict>
          <v:line id="_x0000_s1027" style="position:absolute;left:0;text-align:left;flip:y;z-index:251659264" from="-81pt,17.55pt" to="7in,17.55pt" strokeweight="1pt"/>
        </w:pict>
      </w:r>
      <w:r w:rsidR="00DF0E55" w:rsidRPr="00406F04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5" w:history="1">
        <w:r w:rsidR="00DF0E55" w:rsidRPr="00406F04">
          <w:rPr>
            <w:rStyle w:val="a3"/>
            <w:rFonts w:ascii="Times New Roman" w:hAnsi="Times New Roman"/>
            <w:sz w:val="28"/>
            <w:szCs w:val="28"/>
            <w:lang w:val="en-US"/>
          </w:rPr>
          <w:t>ocdod@mail.ru</w:t>
        </w:r>
      </w:hyperlink>
    </w:p>
    <w:p w:rsidR="00DF0E55" w:rsidRPr="00406F04" w:rsidRDefault="00DF0E55" w:rsidP="009C71E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1E0"/>
      </w:tblPr>
      <w:tblGrid>
        <w:gridCol w:w="5666"/>
        <w:gridCol w:w="4507"/>
      </w:tblGrid>
      <w:tr w:rsidR="00DF0E55" w:rsidRPr="00406F04" w:rsidTr="003875F0">
        <w:tc>
          <w:tcPr>
            <w:tcW w:w="5666" w:type="dxa"/>
          </w:tcPr>
          <w:p w:rsidR="00DF0E55" w:rsidRPr="00406F04" w:rsidRDefault="00EC0549" w:rsidP="009C71E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C0549">
              <w:rPr>
                <w:rFonts w:ascii="Times New Roman" w:hAnsi="Times New Roman"/>
                <w:sz w:val="28"/>
                <w:szCs w:val="28"/>
                <w:u w:val="single"/>
              </w:rPr>
              <w:t>21.01.2016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0E55" w:rsidRPr="00406F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549">
              <w:rPr>
                <w:rFonts w:ascii="Times New Roman" w:hAnsi="Times New Roman"/>
                <w:sz w:val="28"/>
                <w:szCs w:val="28"/>
                <w:u w:val="single"/>
              </w:rPr>
              <w:t>612</w:t>
            </w:r>
            <w:r w:rsidR="00DF0E55" w:rsidRPr="00406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0E55" w:rsidRPr="00406F04" w:rsidRDefault="00DF0E55" w:rsidP="009C71E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06F0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406F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06F04">
              <w:rPr>
                <w:rFonts w:ascii="Times New Roman" w:hAnsi="Times New Roman"/>
                <w:sz w:val="28"/>
                <w:szCs w:val="28"/>
              </w:rPr>
              <w:t>______от________</w:t>
            </w:r>
          </w:p>
        </w:tc>
        <w:tc>
          <w:tcPr>
            <w:tcW w:w="4507" w:type="dxa"/>
          </w:tcPr>
          <w:p w:rsidR="00DF0E55" w:rsidRPr="00406F04" w:rsidRDefault="00DF0E55" w:rsidP="007D673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F0E55" w:rsidRPr="00406F04" w:rsidRDefault="00DF0E55" w:rsidP="009C71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F04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</w:p>
          <w:p w:rsidR="00DF0E55" w:rsidRPr="00406F04" w:rsidRDefault="00DF0E55" w:rsidP="009C71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F04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  <w:p w:rsidR="00DF0E55" w:rsidRPr="00406F04" w:rsidRDefault="00DF0E55" w:rsidP="009C71E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E55" w:rsidRPr="00406F04" w:rsidRDefault="00DF0E55" w:rsidP="009C71E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F0E55" w:rsidRDefault="00DF0E55" w:rsidP="00CE6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E55" w:rsidRPr="00406F04" w:rsidRDefault="00DF0E55" w:rsidP="007D6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F04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Челябинской области от </w:t>
      </w:r>
      <w:r>
        <w:rPr>
          <w:rFonts w:ascii="Times New Roman" w:hAnsi="Times New Roman"/>
          <w:sz w:val="28"/>
          <w:szCs w:val="28"/>
        </w:rPr>
        <w:t>13.11.2015 г.</w:t>
      </w:r>
      <w:r w:rsidRPr="00406F04">
        <w:rPr>
          <w:rFonts w:ascii="Times New Roman" w:hAnsi="Times New Roman"/>
          <w:sz w:val="28"/>
          <w:szCs w:val="28"/>
        </w:rPr>
        <w:t xml:space="preserve"> № 01/3318 «О проведении областного </w:t>
      </w:r>
      <w:r>
        <w:rPr>
          <w:rFonts w:ascii="Times New Roman" w:hAnsi="Times New Roman"/>
          <w:sz w:val="28"/>
          <w:szCs w:val="28"/>
        </w:rPr>
        <w:t>лесного конкурса «Подрост» 28</w:t>
      </w:r>
      <w:r w:rsidRPr="00406F04">
        <w:rPr>
          <w:rFonts w:ascii="Times New Roman" w:hAnsi="Times New Roman"/>
          <w:sz w:val="28"/>
          <w:szCs w:val="28"/>
        </w:rPr>
        <w:t xml:space="preserve"> января 2016 года</w:t>
      </w:r>
      <w:r>
        <w:rPr>
          <w:rFonts w:ascii="Times New Roman" w:hAnsi="Times New Roman"/>
          <w:sz w:val="28"/>
          <w:szCs w:val="28"/>
        </w:rPr>
        <w:t xml:space="preserve"> проводится очный этап областного лесного</w:t>
      </w:r>
      <w:r w:rsidRPr="00406F04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406F04">
        <w:rPr>
          <w:rFonts w:ascii="Times New Roman" w:hAnsi="Times New Roman"/>
          <w:sz w:val="28"/>
          <w:szCs w:val="28"/>
        </w:rPr>
        <w:t xml:space="preserve"> «Подрост»</w:t>
      </w:r>
      <w:r>
        <w:rPr>
          <w:rFonts w:ascii="Times New Roman" w:hAnsi="Times New Roman"/>
          <w:sz w:val="28"/>
          <w:szCs w:val="28"/>
        </w:rPr>
        <w:t xml:space="preserve"> (публичная защита конкурсных работ).</w:t>
      </w:r>
    </w:p>
    <w:p w:rsidR="00DF0E55" w:rsidRPr="00406F04" w:rsidRDefault="00DF0E55" w:rsidP="007D673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мероприятия</w:t>
      </w:r>
      <w:r w:rsidRPr="00406F04">
        <w:rPr>
          <w:rFonts w:ascii="Times New Roman" w:hAnsi="Times New Roman"/>
          <w:sz w:val="28"/>
          <w:szCs w:val="28"/>
        </w:rPr>
        <w:t>:</w:t>
      </w:r>
      <w:r w:rsidRPr="005D0076">
        <w:rPr>
          <w:rFonts w:ascii="Times New Roman" w:hAnsi="Times New Roman"/>
          <w:sz w:val="28"/>
          <w:szCs w:val="28"/>
        </w:rPr>
        <w:t xml:space="preserve"> </w:t>
      </w:r>
      <w:r w:rsidRPr="00406F04">
        <w:rPr>
          <w:rFonts w:ascii="Times New Roman" w:hAnsi="Times New Roman"/>
          <w:sz w:val="28"/>
          <w:szCs w:val="28"/>
        </w:rPr>
        <w:t>Главное управление лесами Челябинской области</w:t>
      </w:r>
      <w:r>
        <w:rPr>
          <w:rFonts w:ascii="Times New Roman" w:hAnsi="Times New Roman"/>
          <w:sz w:val="28"/>
          <w:szCs w:val="28"/>
        </w:rPr>
        <w:t>, г. Челябинск, ул.</w:t>
      </w:r>
      <w:r w:rsidRPr="00406F04">
        <w:rPr>
          <w:rFonts w:ascii="Times New Roman" w:hAnsi="Times New Roman"/>
          <w:sz w:val="28"/>
          <w:szCs w:val="28"/>
        </w:rPr>
        <w:t xml:space="preserve"> Энгельса, 54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0E55" w:rsidRDefault="00DF0E55" w:rsidP="007D673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защиту конкурсных работ </w:t>
      </w:r>
      <w:r w:rsidRPr="00406F04">
        <w:rPr>
          <w:rFonts w:ascii="Times New Roman" w:hAnsi="Times New Roman"/>
          <w:sz w:val="28"/>
          <w:szCs w:val="28"/>
        </w:rPr>
        <w:t>приглашаются учас</w:t>
      </w:r>
      <w:r>
        <w:rPr>
          <w:rFonts w:ascii="Times New Roman" w:hAnsi="Times New Roman"/>
          <w:sz w:val="28"/>
          <w:szCs w:val="28"/>
        </w:rPr>
        <w:t>тники конкурса в соответствии со списком (приложение</w:t>
      </w:r>
      <w:r w:rsidRPr="00406F0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0E55" w:rsidRPr="00406F04" w:rsidRDefault="00DF0E55" w:rsidP="007D673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Pr="00406F04">
        <w:rPr>
          <w:rFonts w:ascii="Times New Roman" w:hAnsi="Times New Roman"/>
          <w:sz w:val="28"/>
          <w:szCs w:val="28"/>
        </w:rPr>
        <w:t>с 9.30 до 10.00 часов.</w:t>
      </w:r>
    </w:p>
    <w:p w:rsidR="00DF0E55" w:rsidRPr="00406F04" w:rsidRDefault="00DF0E55" w:rsidP="007D6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F04">
        <w:rPr>
          <w:rFonts w:ascii="Times New Roman" w:hAnsi="Times New Roman"/>
          <w:sz w:val="28"/>
          <w:szCs w:val="28"/>
        </w:rPr>
        <w:t>Расходы на проезд и питание участников за счет командирующей  организации.</w:t>
      </w:r>
    </w:p>
    <w:p w:rsidR="00DF0E55" w:rsidRDefault="00DF0E55" w:rsidP="007D6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F04">
        <w:rPr>
          <w:rFonts w:ascii="Times New Roman" w:hAnsi="Times New Roman"/>
          <w:sz w:val="28"/>
          <w:szCs w:val="28"/>
        </w:rPr>
        <w:t>Участие в мероприятии необходимо подтвердить до 26 января 2016 года по телефону</w:t>
      </w:r>
      <w:r>
        <w:rPr>
          <w:rFonts w:ascii="Times New Roman" w:hAnsi="Times New Roman"/>
          <w:sz w:val="28"/>
          <w:szCs w:val="28"/>
        </w:rPr>
        <w:t>:  8 (351) 773</w:t>
      </w:r>
      <w:r w:rsidRPr="00406F04">
        <w:rPr>
          <w:rFonts w:ascii="Times New Roman" w:hAnsi="Times New Roman"/>
          <w:sz w:val="28"/>
          <w:szCs w:val="28"/>
        </w:rPr>
        <w:t>-62-82, 8 9514522476 или е-</w:t>
      </w:r>
      <w:r w:rsidRPr="00406F04">
        <w:rPr>
          <w:rFonts w:ascii="Times New Roman" w:hAnsi="Times New Roman"/>
          <w:sz w:val="28"/>
          <w:szCs w:val="28"/>
          <w:lang w:val="en-US"/>
        </w:rPr>
        <w:t>mail</w:t>
      </w:r>
      <w:r w:rsidRPr="00406F04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406F04">
          <w:rPr>
            <w:rStyle w:val="a3"/>
            <w:rFonts w:ascii="Times New Roman" w:hAnsi="Times New Roman"/>
            <w:sz w:val="28"/>
            <w:szCs w:val="28"/>
            <w:lang w:val="en-US"/>
          </w:rPr>
          <w:t>ocdod</w:t>
        </w:r>
        <w:r w:rsidRPr="00406F0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06F0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06F0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06F0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06F04">
        <w:rPr>
          <w:rFonts w:ascii="Times New Roman" w:hAnsi="Times New Roman"/>
          <w:sz w:val="28"/>
          <w:szCs w:val="28"/>
        </w:rPr>
        <w:t>.</w:t>
      </w:r>
    </w:p>
    <w:p w:rsidR="00DF0E55" w:rsidRPr="00406F04" w:rsidRDefault="00DF0E55" w:rsidP="007D673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F0E55" w:rsidRPr="00406F04" w:rsidRDefault="00DF0E55" w:rsidP="007D6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E55" w:rsidRDefault="00EC0549" w:rsidP="009C71E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129540</wp:posOffset>
            </wp:positionV>
            <wp:extent cx="933450" cy="762000"/>
            <wp:effectExtent l="19050" t="0" r="0" b="0"/>
            <wp:wrapThrough wrapText="bothSides">
              <wp:wrapPolygon edited="0">
                <wp:start x="-441" y="0"/>
                <wp:lineTo x="-441" y="21060"/>
                <wp:lineTo x="21600" y="21060"/>
                <wp:lineTo x="21600" y="0"/>
                <wp:lineTo x="-441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E55" w:rsidRDefault="00DF0E55" w:rsidP="009C71E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F0E55" w:rsidRPr="00406F04" w:rsidRDefault="00EC0549" w:rsidP="009C71E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F0E5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 w:rsidR="00DF0E55">
        <w:rPr>
          <w:rFonts w:ascii="Times New Roman" w:hAnsi="Times New Roman"/>
          <w:sz w:val="28"/>
          <w:szCs w:val="28"/>
        </w:rPr>
        <w:t xml:space="preserve">   </w:t>
      </w:r>
      <w:r w:rsidR="00DF0E55" w:rsidRPr="00406F04">
        <w:rPr>
          <w:rFonts w:ascii="Times New Roman" w:hAnsi="Times New Roman"/>
          <w:sz w:val="28"/>
          <w:szCs w:val="28"/>
        </w:rPr>
        <w:t xml:space="preserve">  В.П.Попов </w:t>
      </w:r>
    </w:p>
    <w:p w:rsidR="00DF0E55" w:rsidRPr="00406F04" w:rsidRDefault="00DF0E55" w:rsidP="009C71E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F0E55" w:rsidRPr="00406F04" w:rsidRDefault="00DF0E55" w:rsidP="009C71E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F0E55" w:rsidRPr="00406F04" w:rsidRDefault="00DF0E55" w:rsidP="009C71E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F0E55" w:rsidRPr="00406F04" w:rsidRDefault="00DF0E55" w:rsidP="009C71E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F0E55" w:rsidRPr="00406F04" w:rsidRDefault="00DF0E55" w:rsidP="009C71E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F0E55" w:rsidRPr="00406F04" w:rsidRDefault="00DF0E55" w:rsidP="009C71E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F0E55" w:rsidRPr="00243F40" w:rsidRDefault="00DF0E55" w:rsidP="009C71E4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Тайницкая Анна Витальевна, 8 (351) 773</w:t>
      </w:r>
      <w:r w:rsidRPr="00243F40">
        <w:rPr>
          <w:rFonts w:ascii="Times New Roman" w:hAnsi="Times New Roman"/>
        </w:rPr>
        <w:t xml:space="preserve">-62-82, 8 </w:t>
      </w:r>
      <w:r>
        <w:rPr>
          <w:rFonts w:ascii="Times New Roman" w:hAnsi="Times New Roman"/>
        </w:rPr>
        <w:t>9514522476</w:t>
      </w:r>
    </w:p>
    <w:p w:rsidR="00DF0E55" w:rsidRDefault="00DF0E55" w:rsidP="009C71E4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</w:p>
    <w:p w:rsidR="00DF0E55" w:rsidRPr="00FB7225" w:rsidRDefault="00DF0E55" w:rsidP="009C71E4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FB7225">
        <w:rPr>
          <w:rFonts w:ascii="Times New Roman" w:hAnsi="Times New Roman"/>
          <w:sz w:val="24"/>
          <w:szCs w:val="24"/>
        </w:rPr>
        <w:t>Приложение 1</w:t>
      </w:r>
    </w:p>
    <w:p w:rsidR="00DF0E55" w:rsidRPr="00FB7225" w:rsidRDefault="00DF0E55" w:rsidP="009C71E4">
      <w:pPr>
        <w:spacing w:after="0" w:line="2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E55" w:rsidRDefault="00DF0E55" w:rsidP="005467B0">
      <w:pPr>
        <w:spacing w:after="0" w:line="20" w:lineRule="atLeast"/>
        <w:ind w:hanging="142"/>
        <w:jc w:val="center"/>
        <w:rPr>
          <w:rFonts w:ascii="Times New Roman" w:hAnsi="Times New Roman"/>
          <w:sz w:val="24"/>
          <w:szCs w:val="24"/>
        </w:rPr>
      </w:pPr>
      <w:r w:rsidRPr="00FB7225">
        <w:rPr>
          <w:rFonts w:ascii="Times New Roman" w:hAnsi="Times New Roman"/>
          <w:sz w:val="24"/>
          <w:szCs w:val="24"/>
        </w:rPr>
        <w:t>Список</w:t>
      </w:r>
    </w:p>
    <w:p w:rsidR="00DF0E55" w:rsidRPr="00FB7225" w:rsidRDefault="00DF0E55" w:rsidP="005467B0">
      <w:pPr>
        <w:spacing w:after="0" w:line="20" w:lineRule="atLeast"/>
        <w:ind w:hanging="142"/>
        <w:jc w:val="center"/>
        <w:rPr>
          <w:rFonts w:ascii="Times New Roman" w:hAnsi="Times New Roman"/>
          <w:sz w:val="24"/>
          <w:szCs w:val="24"/>
        </w:rPr>
      </w:pPr>
      <w:r w:rsidRPr="00FB7225">
        <w:rPr>
          <w:rFonts w:ascii="Times New Roman" w:hAnsi="Times New Roman"/>
          <w:sz w:val="24"/>
          <w:szCs w:val="24"/>
        </w:rPr>
        <w:t>участников защиты конкурсных работ</w:t>
      </w:r>
    </w:p>
    <w:p w:rsidR="00DF0E55" w:rsidRPr="00FB7225" w:rsidRDefault="00DF0E55" w:rsidP="005467B0">
      <w:pPr>
        <w:spacing w:after="0" w:line="20" w:lineRule="atLeast"/>
        <w:ind w:hanging="142"/>
        <w:jc w:val="center"/>
        <w:rPr>
          <w:rFonts w:ascii="Times New Roman" w:hAnsi="Times New Roman"/>
          <w:sz w:val="24"/>
          <w:szCs w:val="24"/>
        </w:rPr>
      </w:pPr>
      <w:r w:rsidRPr="00FB7225">
        <w:rPr>
          <w:rFonts w:ascii="Times New Roman" w:hAnsi="Times New Roman"/>
          <w:sz w:val="24"/>
          <w:szCs w:val="24"/>
        </w:rPr>
        <w:t xml:space="preserve">областного лесного конкурса </w:t>
      </w:r>
      <w:r>
        <w:rPr>
          <w:rFonts w:ascii="Times New Roman" w:hAnsi="Times New Roman"/>
          <w:sz w:val="24"/>
          <w:szCs w:val="24"/>
        </w:rPr>
        <w:t>«</w:t>
      </w:r>
      <w:r w:rsidRPr="00FB7225">
        <w:rPr>
          <w:rFonts w:ascii="Times New Roman" w:hAnsi="Times New Roman"/>
          <w:sz w:val="24"/>
          <w:szCs w:val="24"/>
        </w:rPr>
        <w:t>Подрост</w:t>
      </w:r>
      <w:r>
        <w:rPr>
          <w:rFonts w:ascii="Times New Roman" w:hAnsi="Times New Roman"/>
          <w:sz w:val="24"/>
          <w:szCs w:val="24"/>
        </w:rPr>
        <w:t>»</w:t>
      </w:r>
    </w:p>
    <w:p w:rsidR="00DF0E55" w:rsidRPr="00FB7225" w:rsidRDefault="00DF0E55" w:rsidP="009C71E4">
      <w:pPr>
        <w:spacing w:after="0" w:line="2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"/>
        <w:gridCol w:w="6095"/>
        <w:gridCol w:w="2268"/>
        <w:gridCol w:w="1794"/>
      </w:tblGrid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9C71E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DF0E55" w:rsidRPr="00FB7225" w:rsidRDefault="00DF0E55" w:rsidP="009C71E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</w:tcPr>
          <w:p w:rsidR="00DF0E55" w:rsidRPr="00FB7225" w:rsidRDefault="00DF0E55" w:rsidP="009C71E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94" w:type="dxa"/>
          </w:tcPr>
          <w:p w:rsidR="00DF0E55" w:rsidRPr="00FB7225" w:rsidRDefault="00DF0E55" w:rsidP="009C71E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DF0E55" w:rsidRPr="00FB7225" w:rsidTr="00545C53">
        <w:tc>
          <w:tcPr>
            <w:tcW w:w="10725" w:type="dxa"/>
            <w:gridSpan w:val="5"/>
          </w:tcPr>
          <w:p w:rsidR="00DF0E55" w:rsidRPr="00FB7225" w:rsidRDefault="00DF0E55" w:rsidP="009C71E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Городские округа</w:t>
            </w:r>
          </w:p>
        </w:tc>
      </w:tr>
      <w:tr w:rsidR="00DF0E55" w:rsidRPr="00FB7225" w:rsidTr="003F4D9B">
        <w:tc>
          <w:tcPr>
            <w:tcW w:w="568" w:type="dxa"/>
            <w:gridSpan w:val="2"/>
          </w:tcPr>
          <w:p w:rsidR="00DF0E55" w:rsidRPr="00FB7225" w:rsidRDefault="00DF0E55" w:rsidP="009C71E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7" w:type="dxa"/>
            <w:gridSpan w:val="3"/>
          </w:tcPr>
          <w:p w:rsidR="00DF0E55" w:rsidRPr="00FB7225" w:rsidRDefault="00DF0E55" w:rsidP="009C71E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Верхнеуфалейский  городской округ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F5751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Мухамедханов М.Р.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Мухамедханов М.Р.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F5751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Мухамедханов М.Р.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Овчинников Иван</w:t>
            </w:r>
          </w:p>
        </w:tc>
      </w:tr>
      <w:tr w:rsidR="00DF0E55" w:rsidRPr="00FB7225" w:rsidTr="00113FFB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7" w:type="dxa"/>
            <w:gridSpan w:val="3"/>
          </w:tcPr>
          <w:p w:rsidR="00DF0E55" w:rsidRPr="00FB7225" w:rsidRDefault="00DF0E55" w:rsidP="00F5751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Златоустовский  городской округ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автономное общеобразовательное учреждение «Средняя общеобразовательная школа № 9»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Катаева Н.С.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Агаркова Анастасия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F0E5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униципальное автономное общеобразовательное учреждение «Средняя общеобразовательная школа </w:t>
            </w:r>
          </w:p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№ 90»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Заикина Е.А.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Кухаренко Кирилл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F0E5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«Средняя общеобразовательная школа </w:t>
            </w:r>
          </w:p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№ 13»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Гончарова О.Н.</w:t>
            </w:r>
          </w:p>
        </w:tc>
        <w:tc>
          <w:tcPr>
            <w:tcW w:w="1794" w:type="dxa"/>
          </w:tcPr>
          <w:p w:rsidR="00DF0E5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Коньшин</w:t>
            </w:r>
          </w:p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труктурное подразделение-отделение основная общеобразовательная школа № 41/ муниципальное автономное общеобразовательное учреждение средняя общеобразовательная школа № 90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Лебедева О.Н.</w:t>
            </w:r>
          </w:p>
        </w:tc>
        <w:tc>
          <w:tcPr>
            <w:tcW w:w="1794" w:type="dxa"/>
          </w:tcPr>
          <w:p w:rsidR="00DF0E5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 xml:space="preserve">Габибова </w:t>
            </w:r>
          </w:p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</w:tr>
      <w:tr w:rsidR="00DF0E55" w:rsidRPr="00FB7225" w:rsidTr="00183CC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7" w:type="dxa"/>
            <w:gridSpan w:val="3"/>
          </w:tcPr>
          <w:p w:rsidR="00DF0E55" w:rsidRPr="00FB7225" w:rsidRDefault="00DF0E55" w:rsidP="00F04F3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Карабашский городской округ</w:t>
            </w:r>
          </w:p>
        </w:tc>
      </w:tr>
      <w:tr w:rsidR="00DF0E55" w:rsidRPr="00FB7225" w:rsidTr="00F04F30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Ильина О.Н.</w:t>
            </w:r>
          </w:p>
        </w:tc>
        <w:tc>
          <w:tcPr>
            <w:tcW w:w="1794" w:type="dxa"/>
          </w:tcPr>
          <w:p w:rsidR="00DF0E5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 xml:space="preserve">Ганеева </w:t>
            </w:r>
          </w:p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</w:tr>
      <w:tr w:rsidR="00DF0E55" w:rsidRPr="00FB7225" w:rsidTr="00BC0120">
        <w:tc>
          <w:tcPr>
            <w:tcW w:w="568" w:type="dxa"/>
            <w:gridSpan w:val="2"/>
          </w:tcPr>
          <w:p w:rsidR="00DF0E55" w:rsidRPr="00FB7225" w:rsidRDefault="00DF0E55" w:rsidP="005B513B">
            <w:pPr>
              <w:spacing w:after="0" w:line="20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7" w:type="dxa"/>
            <w:gridSpan w:val="3"/>
          </w:tcPr>
          <w:p w:rsidR="00DF0E55" w:rsidRPr="00FB7225" w:rsidRDefault="00DF0E55" w:rsidP="003875F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Копейский городской округ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F04F3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учреждение средняя общеобразовательная школа № 48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Ларионова О.А.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Силантьева Арина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F04F3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образовательное учреждение дополнительного образования детей Станция юных техников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Ферчева Н.И.,</w:t>
            </w:r>
          </w:p>
          <w:p w:rsidR="00DF0E55" w:rsidRPr="00FB7225" w:rsidRDefault="00DF0E55" w:rsidP="00FB7225">
            <w:pPr>
              <w:spacing w:after="0" w:line="20" w:lineRule="atLeast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Гордиевских Н.В.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Ферчева Анастасия,</w:t>
            </w:r>
          </w:p>
          <w:p w:rsidR="00DF0E55" w:rsidRPr="00FB7225" w:rsidRDefault="00DF0E55" w:rsidP="00FB7225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Предеина Анна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F04F3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учреждение средняя общеобразовательная школа № 2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Зайцева Т.А.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Соломатова Анна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F04F3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учреждение средняя общеобразовательная школа № 2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Илева О.Л.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Мустафина Маргарита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F04F3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учреждение средняя общеобразовательная школа № 2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Неклюдова Г.П.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Антипина Кристина</w:t>
            </w:r>
          </w:p>
        </w:tc>
      </w:tr>
      <w:tr w:rsidR="00DF0E55" w:rsidRPr="00FB7225" w:rsidTr="005C70BF">
        <w:tc>
          <w:tcPr>
            <w:tcW w:w="568" w:type="dxa"/>
            <w:gridSpan w:val="2"/>
          </w:tcPr>
          <w:p w:rsidR="00DF0E55" w:rsidRPr="00FB7225" w:rsidRDefault="00DF0E55" w:rsidP="00F04F3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7" w:type="dxa"/>
            <w:gridSpan w:val="3"/>
          </w:tcPr>
          <w:p w:rsidR="00DF0E55" w:rsidRPr="00FB7225" w:rsidRDefault="00DF0E55" w:rsidP="000F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Миасский городской округ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F04F3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DF0E5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«Средняя общеобразовательная школа </w:t>
            </w:r>
          </w:p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№ 13» имени Дмитрия Ивановича Кашигина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Полева Л.Л.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Белозерова Ксения</w:t>
            </w:r>
          </w:p>
        </w:tc>
      </w:tr>
      <w:tr w:rsidR="00DF0E55" w:rsidRPr="00FB7225" w:rsidTr="00572F0C">
        <w:tc>
          <w:tcPr>
            <w:tcW w:w="568" w:type="dxa"/>
            <w:gridSpan w:val="2"/>
          </w:tcPr>
          <w:p w:rsidR="00DF0E55" w:rsidRPr="00FB7225" w:rsidRDefault="00DF0E55" w:rsidP="00F04F3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7" w:type="dxa"/>
            <w:gridSpan w:val="3"/>
          </w:tcPr>
          <w:p w:rsidR="00DF0E55" w:rsidRPr="00FB7225" w:rsidRDefault="00DF0E55" w:rsidP="000F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Озерский городской округ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F04F3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средняя общеобразовательная школа № 33 </w:t>
            </w:r>
          </w:p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с углубленным изучением английского языка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Клиндухова Л.П.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Мальцева Екатерина</w:t>
            </w:r>
          </w:p>
        </w:tc>
      </w:tr>
      <w:tr w:rsidR="00DF0E55" w:rsidRPr="00FB7225" w:rsidTr="008E5837">
        <w:tc>
          <w:tcPr>
            <w:tcW w:w="568" w:type="dxa"/>
            <w:gridSpan w:val="2"/>
          </w:tcPr>
          <w:p w:rsidR="00DF0E55" w:rsidRPr="00FB7225" w:rsidRDefault="00DF0E55" w:rsidP="00F04F3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7" w:type="dxa"/>
            <w:gridSpan w:val="3"/>
          </w:tcPr>
          <w:p w:rsidR="00DF0E55" w:rsidRPr="00FB7225" w:rsidRDefault="00DF0E55" w:rsidP="000F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Троицкий городской округ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F04F3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«Лицей № 13»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Белоусов Д.Л.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Изикеев Максим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F04F3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«Средняя общеобразовательная школа № 5 имени А.В.Гусака»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Тигулакова Г.А.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Гайсин Дмитрий</w:t>
            </w:r>
          </w:p>
        </w:tc>
      </w:tr>
      <w:tr w:rsidR="00DF0E55" w:rsidRPr="00FB7225" w:rsidTr="00BC0120">
        <w:tc>
          <w:tcPr>
            <w:tcW w:w="568" w:type="dxa"/>
            <w:gridSpan w:val="2"/>
          </w:tcPr>
          <w:p w:rsidR="00DF0E55" w:rsidRPr="00FB7225" w:rsidRDefault="00DF0E55" w:rsidP="00096DD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7" w:type="dxa"/>
            <w:gridSpan w:val="3"/>
          </w:tcPr>
          <w:p w:rsidR="00DF0E55" w:rsidRPr="00FB7225" w:rsidRDefault="00DF0E55" w:rsidP="005B513B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Челябинский городской округ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0F56E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учреждение дополнительного образования «Центр детский экологический г.Челябинска»/ муниципальное автономное общеобразовательное учреждение лицей </w:t>
            </w:r>
          </w:p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№ 102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Красуцкий Б.В.,</w:t>
            </w:r>
          </w:p>
          <w:p w:rsidR="00DF0E55" w:rsidRPr="00FB7225" w:rsidRDefault="00DF0E55" w:rsidP="00FB7225">
            <w:pPr>
              <w:spacing w:after="0" w:line="2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Баркан О.Ю.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 Михаил</w:t>
            </w:r>
          </w:p>
          <w:p w:rsidR="00DF0E55" w:rsidRPr="00FB7225" w:rsidRDefault="00DF0E55" w:rsidP="00FB7225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Кокшаров Михаил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учреждение дополнительного образования «Центр детский экологический г.Челябинска»/ муниципальное автономное общеобразовательное учреждение лицей </w:t>
            </w:r>
          </w:p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№ 102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Красуцкий Б.В.,</w:t>
            </w:r>
          </w:p>
          <w:p w:rsidR="00DF0E55" w:rsidRPr="00FB7225" w:rsidRDefault="00DF0E55" w:rsidP="00FB7225">
            <w:pPr>
              <w:spacing w:after="0" w:line="2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Баркан О.Ю.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Паздников Илья</w:t>
            </w:r>
          </w:p>
          <w:p w:rsidR="00DF0E55" w:rsidRPr="00FB7225" w:rsidRDefault="00DF0E55" w:rsidP="00FB7225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Ситников Константин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учреждение дополнительного образования «Центр детский экологический г.Челябинска»/ муниципальное автономное общеобразовательное учреждение лицей </w:t>
            </w:r>
          </w:p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№ 102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Гетманец И.А.,</w:t>
            </w:r>
          </w:p>
          <w:p w:rsidR="00DF0E55" w:rsidRPr="00FB7225" w:rsidRDefault="00DF0E55" w:rsidP="00FB7225">
            <w:pPr>
              <w:spacing w:after="0" w:line="2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Баркан О.Ю.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Захарченко Александра</w:t>
            </w:r>
          </w:p>
          <w:p w:rsidR="00DF0E55" w:rsidRDefault="00DF0E55" w:rsidP="00FB7225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Вощенко</w:t>
            </w:r>
          </w:p>
          <w:p w:rsidR="00DF0E55" w:rsidRPr="00FB7225" w:rsidRDefault="00DF0E55" w:rsidP="00FB7225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«Гимназия № 48 им. Н.Островского г.Челябинска»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Шабалина А.Н.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Шабалина А.Н.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 Центр детско-юношеского туризма «Космос»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Магазов Я.О.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Объединение «Зеленая планета»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№ 86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Мичкина И.М.</w:t>
            </w:r>
          </w:p>
        </w:tc>
        <w:tc>
          <w:tcPr>
            <w:tcW w:w="1794" w:type="dxa"/>
          </w:tcPr>
          <w:p w:rsidR="00DF0E5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Кольева</w:t>
            </w:r>
          </w:p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«Гимназия № 48 им. Н.Островского г.Челябинска»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Шабалина А.Н.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Нигматьянова Яна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автономное общеобразовательное учреждение «Средняя общеобразовательная школа</w:t>
            </w:r>
          </w:p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 xml:space="preserve"> № 21»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Манаенко В.В.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Петелина Екатерина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автономное учреждение дополнительного образования Центр детско-юношеского туризма «Космос»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Магазов Я.О.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Катин Дмитрий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 Центр детско-юношеского туризма «Космос»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Магазов Я.О.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Медведева Валерия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униципальное автономное общеобразовательное учреждение «Средняя общеобразовательная школа </w:t>
            </w:r>
          </w:p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№ 124»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Захарова Е.В.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Краснова Анастасия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№ 81/ муниципальное бюджетное учреждение культуры «Зоопарк»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Магазова Л.Н.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Ермолаева Елизавета</w:t>
            </w:r>
          </w:p>
        </w:tc>
      </w:tr>
      <w:tr w:rsidR="00DF0E55" w:rsidRPr="00FB7225" w:rsidTr="00F57515">
        <w:tc>
          <w:tcPr>
            <w:tcW w:w="568" w:type="dxa"/>
            <w:gridSpan w:val="2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учреждение дополнительного образования «Центр детский экологический г.Челябинска»/ муниципальное автономное общеобразовательное учреждение лицей </w:t>
            </w:r>
          </w:p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№ 102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Баркан О.Ю.,</w:t>
            </w:r>
          </w:p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Красуцкий Б.В.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Рахманина Анна</w:t>
            </w:r>
          </w:p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Заболотнева Мария</w:t>
            </w:r>
          </w:p>
        </w:tc>
      </w:tr>
      <w:tr w:rsidR="00DF0E55" w:rsidRPr="00FB7225" w:rsidTr="00084E43">
        <w:tc>
          <w:tcPr>
            <w:tcW w:w="10725" w:type="dxa"/>
            <w:gridSpan w:val="5"/>
          </w:tcPr>
          <w:p w:rsidR="00DF0E55" w:rsidRPr="00FB7225" w:rsidRDefault="00DF0E55" w:rsidP="00096DD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Муниципальные районы</w:t>
            </w:r>
          </w:p>
        </w:tc>
      </w:tr>
      <w:tr w:rsidR="00DF0E55" w:rsidRPr="00FB7225" w:rsidTr="00084E43">
        <w:tc>
          <w:tcPr>
            <w:tcW w:w="534" w:type="dxa"/>
          </w:tcPr>
          <w:p w:rsidR="00DF0E55" w:rsidRPr="00FB7225" w:rsidRDefault="00DF0E55" w:rsidP="00096DD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1" w:type="dxa"/>
            <w:gridSpan w:val="4"/>
          </w:tcPr>
          <w:p w:rsidR="00DF0E55" w:rsidRPr="00FB7225" w:rsidRDefault="00DF0E55" w:rsidP="00810954">
            <w:pPr>
              <w:spacing w:after="0" w:line="2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Ашинский муниципальный район</w:t>
            </w:r>
          </w:p>
        </w:tc>
      </w:tr>
      <w:tr w:rsidR="00DF0E55" w:rsidRPr="00FB7225" w:rsidTr="00F57515">
        <w:tc>
          <w:tcPr>
            <w:tcW w:w="534" w:type="dxa"/>
          </w:tcPr>
          <w:p w:rsidR="00DF0E55" w:rsidRPr="00FB7225" w:rsidRDefault="00DF0E55" w:rsidP="00C3574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илиал муниципального казенного общеобразовательного учреждения «Средняя общеобразовательная школа № 1» г.Сим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Якушева Е.В.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Кузнецова Алена</w:t>
            </w:r>
          </w:p>
        </w:tc>
      </w:tr>
      <w:tr w:rsidR="00DF0E55" w:rsidRPr="00FB7225" w:rsidTr="00F57515">
        <w:tc>
          <w:tcPr>
            <w:tcW w:w="534" w:type="dxa"/>
          </w:tcPr>
          <w:p w:rsidR="00DF0E55" w:rsidRPr="00FB7225" w:rsidRDefault="00DF0E55" w:rsidP="00C3574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казенное общеобразовательное  учреждение «Средняя общеобразовательная школа № 2» г.Аши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Хабибуллина Э.Ф.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Аслямова Арина</w:t>
            </w:r>
          </w:p>
        </w:tc>
      </w:tr>
      <w:tr w:rsidR="00DF0E55" w:rsidRPr="00FB7225" w:rsidTr="00F57515">
        <w:tc>
          <w:tcPr>
            <w:tcW w:w="534" w:type="dxa"/>
          </w:tcPr>
          <w:p w:rsidR="00DF0E55" w:rsidRPr="00FB7225" w:rsidRDefault="00DF0E55" w:rsidP="00C3574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казенное общеобразовательное  учреждение «Средняя общеобразовательная школа № 2» г.Аши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Дороженко О.В.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Дороженко Елена</w:t>
            </w:r>
          </w:p>
        </w:tc>
      </w:tr>
      <w:tr w:rsidR="00DF0E55" w:rsidRPr="00FB7225" w:rsidTr="00F57515">
        <w:tc>
          <w:tcPr>
            <w:tcW w:w="534" w:type="dxa"/>
          </w:tcPr>
          <w:p w:rsidR="00DF0E55" w:rsidRPr="00FB7225" w:rsidRDefault="00DF0E55" w:rsidP="00C3574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казенное общеобразовательное учреждение «Средняя общеобразовательная школа № 4» г.Аши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Лыкова Н.В.</w:t>
            </w:r>
          </w:p>
        </w:tc>
        <w:tc>
          <w:tcPr>
            <w:tcW w:w="1794" w:type="dxa"/>
          </w:tcPr>
          <w:p w:rsidR="00DF0E55" w:rsidRDefault="00DF0E55" w:rsidP="00FB7225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 xml:space="preserve">Хабиров </w:t>
            </w:r>
          </w:p>
          <w:p w:rsidR="00DF0E55" w:rsidRPr="00FB7225" w:rsidRDefault="00DF0E55" w:rsidP="00FB7225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</w:tr>
      <w:tr w:rsidR="00DF0E55" w:rsidRPr="00FB7225" w:rsidTr="00F57515">
        <w:tc>
          <w:tcPr>
            <w:tcW w:w="534" w:type="dxa"/>
          </w:tcPr>
          <w:p w:rsidR="00DF0E55" w:rsidRPr="00FB7225" w:rsidRDefault="00DF0E55" w:rsidP="00C3574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дополнительного образования «Ашинский городской детско-юношеский центр»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Матвеева С.А.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Кравченко Андрей</w:t>
            </w:r>
          </w:p>
        </w:tc>
      </w:tr>
      <w:tr w:rsidR="00DF0E55" w:rsidRPr="00FB7225" w:rsidTr="00F57515">
        <w:tc>
          <w:tcPr>
            <w:tcW w:w="534" w:type="dxa"/>
          </w:tcPr>
          <w:p w:rsidR="00DF0E55" w:rsidRPr="00FB7225" w:rsidRDefault="00DF0E55" w:rsidP="00C3574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дополнительного образования «Центр внешкольной работы «Радуга» г.Сим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Пантелеева Е.В.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Гарифуллина Галина</w:t>
            </w:r>
          </w:p>
        </w:tc>
      </w:tr>
      <w:tr w:rsidR="00DF0E55" w:rsidRPr="00FB7225" w:rsidTr="00120E01">
        <w:tc>
          <w:tcPr>
            <w:tcW w:w="534" w:type="dxa"/>
          </w:tcPr>
          <w:p w:rsidR="00DF0E55" w:rsidRPr="00FB7225" w:rsidRDefault="00DF0E55" w:rsidP="00C3574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1" w:type="dxa"/>
            <w:gridSpan w:val="4"/>
          </w:tcPr>
          <w:p w:rsidR="00DF0E55" w:rsidRPr="00FB7225" w:rsidRDefault="00DF0E55" w:rsidP="008E1E28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Варненский муниципальный район</w:t>
            </w:r>
          </w:p>
        </w:tc>
      </w:tr>
      <w:tr w:rsidR="00DF0E55" w:rsidRPr="00FB7225" w:rsidTr="00F57515">
        <w:tc>
          <w:tcPr>
            <w:tcW w:w="534" w:type="dxa"/>
          </w:tcPr>
          <w:p w:rsidR="00DF0E55" w:rsidRPr="00FB7225" w:rsidRDefault="00DF0E55" w:rsidP="00C3574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учреждение «Гимназия имени Карла Орфа»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Карпочева О.А.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Буркова Анастасия</w:t>
            </w:r>
          </w:p>
        </w:tc>
      </w:tr>
      <w:tr w:rsidR="00DF0E55" w:rsidRPr="00FB7225" w:rsidTr="00084E43">
        <w:tc>
          <w:tcPr>
            <w:tcW w:w="534" w:type="dxa"/>
          </w:tcPr>
          <w:p w:rsidR="00DF0E55" w:rsidRPr="00FB7225" w:rsidRDefault="00DF0E55" w:rsidP="00096DD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1" w:type="dxa"/>
            <w:gridSpan w:val="4"/>
          </w:tcPr>
          <w:p w:rsidR="00DF0E55" w:rsidRPr="00FB7225" w:rsidRDefault="00DF0E55" w:rsidP="00810954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Еткульский муниципальный район</w:t>
            </w:r>
          </w:p>
        </w:tc>
      </w:tr>
      <w:tr w:rsidR="00DF0E55" w:rsidRPr="00FB7225" w:rsidTr="00F57515">
        <w:tc>
          <w:tcPr>
            <w:tcW w:w="534" w:type="dxa"/>
          </w:tcPr>
          <w:p w:rsidR="00DF0E55" w:rsidRPr="00FB7225" w:rsidRDefault="00DF0E55" w:rsidP="004107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казенное общеобразовательное учреждение «Шибаевская основная общеобразовательная школа»/ Муниципальное бюджетное учреждение дополнительного образования «Еткульский районный Дом детского творчества»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Рудниченко М.И.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Безклепная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</w:tr>
      <w:tr w:rsidR="00DF0E55" w:rsidRPr="00FB7225" w:rsidTr="00F57515">
        <w:tc>
          <w:tcPr>
            <w:tcW w:w="534" w:type="dxa"/>
          </w:tcPr>
          <w:p w:rsidR="00DF0E55" w:rsidRPr="00FB7225" w:rsidRDefault="00DF0E55" w:rsidP="004107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казенное общеобразовательное учреждение «Шибаевская основная общеобразовательная школа»/ Муниципальное бюджетное учреждение дополнительного образования «Еткульский районный Дом детского творчества»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Рудниченко М.И.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Безклепный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</w:tr>
      <w:tr w:rsidR="00DF0E55" w:rsidRPr="00FB7225" w:rsidTr="00084E43">
        <w:tc>
          <w:tcPr>
            <w:tcW w:w="534" w:type="dxa"/>
          </w:tcPr>
          <w:p w:rsidR="00DF0E55" w:rsidRPr="00FB7225" w:rsidRDefault="00DF0E55" w:rsidP="006D3FE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1" w:type="dxa"/>
            <w:gridSpan w:val="4"/>
          </w:tcPr>
          <w:p w:rsidR="00DF0E55" w:rsidRPr="00FB7225" w:rsidRDefault="00DF0E55" w:rsidP="003C726B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Каслинский муниципальный район</w:t>
            </w:r>
          </w:p>
        </w:tc>
      </w:tr>
      <w:tr w:rsidR="00DF0E55" w:rsidRPr="00FB7225" w:rsidTr="003C726B">
        <w:trPr>
          <w:trHeight w:val="376"/>
        </w:trPr>
        <w:tc>
          <w:tcPr>
            <w:tcW w:w="534" w:type="dxa"/>
          </w:tcPr>
          <w:p w:rsidR="00DF0E55" w:rsidRPr="00FB7225" w:rsidRDefault="00DF0E55" w:rsidP="003C726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учреждение «Багарякская средняя общеобразовательная школа»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Выгузова Л.В.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 xml:space="preserve">Лугинин </w:t>
            </w:r>
          </w:p>
          <w:p w:rsidR="00DF0E55" w:rsidRPr="00FB7225" w:rsidRDefault="00DF0E55" w:rsidP="00FB7225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</w:tr>
      <w:tr w:rsidR="00DF0E55" w:rsidRPr="00FB7225" w:rsidTr="00084E43">
        <w:tc>
          <w:tcPr>
            <w:tcW w:w="534" w:type="dxa"/>
          </w:tcPr>
          <w:p w:rsidR="00DF0E55" w:rsidRPr="00FB7225" w:rsidRDefault="00DF0E55" w:rsidP="002533E5">
            <w:pPr>
              <w:spacing w:after="0" w:line="20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1" w:type="dxa"/>
            <w:gridSpan w:val="4"/>
          </w:tcPr>
          <w:p w:rsidR="00DF0E55" w:rsidRPr="00FB7225" w:rsidRDefault="00DF0E55" w:rsidP="00D64113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Катав-Ивановский муниципальный район</w:t>
            </w:r>
          </w:p>
        </w:tc>
      </w:tr>
      <w:tr w:rsidR="00DF0E55" w:rsidRPr="00FB7225" w:rsidTr="00F57515">
        <w:tc>
          <w:tcPr>
            <w:tcW w:w="534" w:type="dxa"/>
          </w:tcPr>
          <w:p w:rsidR="00DF0E55" w:rsidRPr="00FB7225" w:rsidRDefault="00DF0E55" w:rsidP="00D6411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129" w:type="dxa"/>
            <w:gridSpan w:val="2"/>
          </w:tcPr>
          <w:p w:rsidR="00DF0E55" w:rsidRDefault="00DF0E55" w:rsidP="00FB7225">
            <w:pPr>
              <w:tabs>
                <w:tab w:val="left" w:pos="1080"/>
              </w:tabs>
              <w:spacing w:after="0" w:line="20" w:lineRule="atLeast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униципальное общеобразовательное учреждение «Основная общеобразовательная школа № 4 </w:t>
            </w:r>
          </w:p>
          <w:p w:rsidR="00DF0E55" w:rsidRPr="00FB7225" w:rsidRDefault="00DF0E55" w:rsidP="00FB7225">
            <w:pPr>
              <w:tabs>
                <w:tab w:val="left" w:pos="1080"/>
              </w:tabs>
              <w:spacing w:after="0" w:line="20" w:lineRule="atLeast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г.Катав-Ивановска»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tabs>
                <w:tab w:val="left" w:pos="1080"/>
              </w:tabs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Вахитов Д.В.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Вахитов Д.В.</w:t>
            </w:r>
          </w:p>
        </w:tc>
      </w:tr>
      <w:tr w:rsidR="00DF0E55" w:rsidRPr="00FB7225" w:rsidTr="00084E43">
        <w:tc>
          <w:tcPr>
            <w:tcW w:w="534" w:type="dxa"/>
          </w:tcPr>
          <w:p w:rsidR="00DF0E55" w:rsidRPr="00FB7225" w:rsidRDefault="00DF0E55" w:rsidP="00F0655C">
            <w:pPr>
              <w:spacing w:after="0" w:line="20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1" w:type="dxa"/>
            <w:gridSpan w:val="4"/>
          </w:tcPr>
          <w:p w:rsidR="00DF0E55" w:rsidRPr="00FB7225" w:rsidRDefault="00DF0E55" w:rsidP="00810954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Нязепетровский муниципальный район</w:t>
            </w:r>
          </w:p>
        </w:tc>
      </w:tr>
      <w:tr w:rsidR="00DF0E55" w:rsidRPr="00FB7225" w:rsidTr="00F57515">
        <w:tc>
          <w:tcPr>
            <w:tcW w:w="534" w:type="dxa"/>
          </w:tcPr>
          <w:p w:rsidR="00DF0E55" w:rsidRPr="00FB7225" w:rsidRDefault="00DF0E55" w:rsidP="00D6411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tabs>
                <w:tab w:val="left" w:pos="108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дополнительного образования «Станция юных натуралистов»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Стругова Л.И.</w:t>
            </w:r>
          </w:p>
        </w:tc>
        <w:tc>
          <w:tcPr>
            <w:tcW w:w="1794" w:type="dxa"/>
          </w:tcPr>
          <w:p w:rsidR="00DF0E55" w:rsidRDefault="00DF0E55" w:rsidP="00FB7225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 xml:space="preserve">Нестерова </w:t>
            </w:r>
          </w:p>
          <w:p w:rsidR="00DF0E55" w:rsidRPr="00FB7225" w:rsidRDefault="00DF0E55" w:rsidP="00FB7225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</w:tr>
      <w:tr w:rsidR="00DF0E55" w:rsidRPr="00FB7225" w:rsidTr="00084E43">
        <w:tc>
          <w:tcPr>
            <w:tcW w:w="534" w:type="dxa"/>
          </w:tcPr>
          <w:p w:rsidR="00DF0E55" w:rsidRPr="00FB7225" w:rsidRDefault="00DF0E55" w:rsidP="00096DD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1" w:type="dxa"/>
            <w:gridSpan w:val="4"/>
          </w:tcPr>
          <w:p w:rsidR="00DF0E55" w:rsidRPr="00FB7225" w:rsidRDefault="00DF0E55" w:rsidP="00810954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Увельский муниципальный район</w:t>
            </w:r>
          </w:p>
        </w:tc>
      </w:tr>
      <w:tr w:rsidR="00DF0E55" w:rsidRPr="00FB7225" w:rsidTr="00BC0120">
        <w:tc>
          <w:tcPr>
            <w:tcW w:w="534" w:type="dxa"/>
          </w:tcPr>
          <w:p w:rsidR="00DF0E55" w:rsidRPr="00FB7225" w:rsidRDefault="00DF0E55" w:rsidP="00D6411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tabs>
                <w:tab w:val="left" w:pos="108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бюджетное  общеобразовательное учреждение «Кичигинская средняя общеобразовательная школа имени В.П.Кибальника»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Мошкина Е.А.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59" w:right="-157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Милеева Екатерина</w:t>
            </w:r>
          </w:p>
        </w:tc>
      </w:tr>
      <w:tr w:rsidR="00DF0E55" w:rsidRPr="00FB7225" w:rsidTr="00BC0120">
        <w:tc>
          <w:tcPr>
            <w:tcW w:w="534" w:type="dxa"/>
          </w:tcPr>
          <w:p w:rsidR="00DF0E55" w:rsidRPr="00FB7225" w:rsidRDefault="00DF0E55" w:rsidP="00D6411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«Нагорненская средняя общеобразовательная школа»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Захарова И.Н.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Кравченко Андрей</w:t>
            </w:r>
          </w:p>
        </w:tc>
      </w:tr>
      <w:tr w:rsidR="00DF0E55" w:rsidRPr="00FB7225" w:rsidTr="00084E43">
        <w:tc>
          <w:tcPr>
            <w:tcW w:w="534" w:type="dxa"/>
          </w:tcPr>
          <w:p w:rsidR="00DF0E55" w:rsidRPr="00FB7225" w:rsidRDefault="00DF0E55" w:rsidP="00B75B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1" w:type="dxa"/>
            <w:gridSpan w:val="4"/>
          </w:tcPr>
          <w:p w:rsidR="00DF0E55" w:rsidRPr="00FB7225" w:rsidRDefault="00DF0E55" w:rsidP="009C71E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Чебаркульский муниципальный район</w:t>
            </w:r>
          </w:p>
        </w:tc>
      </w:tr>
      <w:tr w:rsidR="00DF0E55" w:rsidRPr="00FB7225" w:rsidTr="00844A8C">
        <w:tc>
          <w:tcPr>
            <w:tcW w:w="534" w:type="dxa"/>
          </w:tcPr>
          <w:p w:rsidR="00DF0E55" w:rsidRPr="00FB7225" w:rsidRDefault="00DF0E55" w:rsidP="00B979C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учреждение средняя общеобразовательная школа д.Сарафаново имени Героя России Ю.П. Яковлева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Куренкова Е.Ю.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Куренкова Е.Ю.</w:t>
            </w:r>
          </w:p>
        </w:tc>
      </w:tr>
      <w:tr w:rsidR="00DF0E55" w:rsidRPr="00FB7225" w:rsidTr="00844A8C">
        <w:tc>
          <w:tcPr>
            <w:tcW w:w="534" w:type="dxa"/>
          </w:tcPr>
          <w:p w:rsidR="00DF0E55" w:rsidRPr="00FB7225" w:rsidRDefault="00DF0E55" w:rsidP="00B979C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учреждение дополнительного образования «Чебаркульский районный Центр детского творчества» Тимирязевский отдел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Водичко А.А.,</w:t>
            </w:r>
          </w:p>
          <w:p w:rsidR="00DF0E55" w:rsidRPr="00FB7225" w:rsidRDefault="00DF0E55" w:rsidP="00FB7225">
            <w:pPr>
              <w:spacing w:after="0"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Фокина О.В.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Беседин Олег</w:t>
            </w:r>
          </w:p>
        </w:tc>
      </w:tr>
      <w:tr w:rsidR="00DF0E55" w:rsidRPr="00FB7225" w:rsidTr="00844A8C">
        <w:tc>
          <w:tcPr>
            <w:tcW w:w="534" w:type="dxa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учреждение дополнительного образования «Чебаркульский районный Центр детского творчества» Тимирязевский отдел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Водичко А.А.</w:t>
            </w:r>
          </w:p>
          <w:p w:rsidR="00DF0E55" w:rsidRPr="00FB7225" w:rsidRDefault="00DF0E55" w:rsidP="00FB7225">
            <w:pPr>
              <w:spacing w:after="0"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Фокина О.В.</w:t>
            </w:r>
          </w:p>
        </w:tc>
        <w:tc>
          <w:tcPr>
            <w:tcW w:w="1794" w:type="dxa"/>
          </w:tcPr>
          <w:p w:rsidR="00DF0E55" w:rsidRPr="00FB7225" w:rsidRDefault="00DF0E55" w:rsidP="0068625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 xml:space="preserve">Головин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</w:tr>
      <w:tr w:rsidR="00DF0E55" w:rsidRPr="00FB7225" w:rsidTr="00844A8C">
        <w:tc>
          <w:tcPr>
            <w:tcW w:w="534" w:type="dxa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учреждение средняя общеобразовательная школа д.Сарафаново имени Героя России Ю.П. Яковлева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Куренкова Е.Ю.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Тарелкина Алина</w:t>
            </w:r>
          </w:p>
          <w:p w:rsidR="00DF0E55" w:rsidRPr="00FB7225" w:rsidRDefault="00DF0E55" w:rsidP="0068625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Горешнякова Ульяна</w:t>
            </w:r>
          </w:p>
        </w:tc>
      </w:tr>
      <w:tr w:rsidR="00DF0E55" w:rsidRPr="00FB7225" w:rsidTr="00844A8C">
        <w:tc>
          <w:tcPr>
            <w:tcW w:w="534" w:type="dxa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учреждение средняя общеобразовательная школа д.Сарафаново имени Героя России Ю.П. Яковлева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Куренкова Е.Ю.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Ступенева Лидия</w:t>
            </w:r>
          </w:p>
        </w:tc>
      </w:tr>
      <w:tr w:rsidR="00DF0E55" w:rsidRPr="00FB7225" w:rsidTr="00844A8C">
        <w:tc>
          <w:tcPr>
            <w:tcW w:w="534" w:type="dxa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учреждение Боровская общеобразовательная школа имени С.А. Глазырина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Пхайко О.В.</w:t>
            </w:r>
          </w:p>
        </w:tc>
        <w:tc>
          <w:tcPr>
            <w:tcW w:w="1794" w:type="dxa"/>
          </w:tcPr>
          <w:p w:rsidR="00DF0E5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Карпова</w:t>
            </w:r>
          </w:p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</w:tr>
      <w:tr w:rsidR="00DF0E55" w:rsidRPr="00FB7225" w:rsidTr="00844A8C">
        <w:tc>
          <w:tcPr>
            <w:tcW w:w="534" w:type="dxa"/>
          </w:tcPr>
          <w:p w:rsidR="00DF0E55" w:rsidRPr="00FB7225" w:rsidRDefault="00DF0E55" w:rsidP="0063787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129" w:type="dxa"/>
            <w:gridSpan w:val="2"/>
          </w:tcPr>
          <w:p w:rsidR="00DF0E55" w:rsidRPr="00FB7225" w:rsidRDefault="00DF0E55" w:rsidP="00FB72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225"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учреждение «Маскайская основная общеобразовательная школа»</w:t>
            </w:r>
          </w:p>
        </w:tc>
        <w:tc>
          <w:tcPr>
            <w:tcW w:w="2268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Бакеева М.Г.</w:t>
            </w:r>
          </w:p>
        </w:tc>
        <w:tc>
          <w:tcPr>
            <w:tcW w:w="1794" w:type="dxa"/>
          </w:tcPr>
          <w:p w:rsidR="00DF0E55" w:rsidRPr="00FB7225" w:rsidRDefault="00DF0E55" w:rsidP="00FB7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225">
              <w:rPr>
                <w:rFonts w:ascii="Times New Roman" w:hAnsi="Times New Roman"/>
                <w:sz w:val="24"/>
                <w:szCs w:val="24"/>
              </w:rPr>
              <w:t>Грязнов Серафим</w:t>
            </w:r>
          </w:p>
        </w:tc>
      </w:tr>
    </w:tbl>
    <w:p w:rsidR="00DF0E55" w:rsidRPr="0034396A" w:rsidRDefault="00DF0E55" w:rsidP="005467B0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34396A">
        <w:rPr>
          <w:rFonts w:ascii="Times New Roman" w:hAnsi="Times New Roman"/>
          <w:sz w:val="24"/>
          <w:szCs w:val="24"/>
        </w:rPr>
        <w:t xml:space="preserve"> </w:t>
      </w:r>
    </w:p>
    <w:p w:rsidR="00DF0E55" w:rsidRPr="0034396A" w:rsidRDefault="00DF0E55">
      <w:pPr>
        <w:rPr>
          <w:rFonts w:ascii="Times New Roman" w:hAnsi="Times New Roman"/>
          <w:sz w:val="24"/>
          <w:szCs w:val="24"/>
        </w:rPr>
      </w:pPr>
    </w:p>
    <w:sectPr w:rsidR="00DF0E55" w:rsidRPr="0034396A" w:rsidSect="005726AE">
      <w:pgSz w:w="11906" w:h="16838"/>
      <w:pgMar w:top="568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6A8"/>
    <w:multiLevelType w:val="hybridMultilevel"/>
    <w:tmpl w:val="38E4D636"/>
    <w:lvl w:ilvl="0" w:tplc="A1B08A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F42095"/>
    <w:multiLevelType w:val="hybridMultilevel"/>
    <w:tmpl w:val="EB3266DC"/>
    <w:lvl w:ilvl="0" w:tplc="790E7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772F1174"/>
    <w:multiLevelType w:val="hybridMultilevel"/>
    <w:tmpl w:val="3E7EDDD6"/>
    <w:lvl w:ilvl="0" w:tplc="17A0AC6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83377B"/>
    <w:multiLevelType w:val="hybridMultilevel"/>
    <w:tmpl w:val="EB3266DC"/>
    <w:lvl w:ilvl="0" w:tplc="790E7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1E4"/>
    <w:rsid w:val="000254D9"/>
    <w:rsid w:val="000641FA"/>
    <w:rsid w:val="000771DB"/>
    <w:rsid w:val="00084E43"/>
    <w:rsid w:val="0009021A"/>
    <w:rsid w:val="00096DD3"/>
    <w:rsid w:val="000B6930"/>
    <w:rsid w:val="000C151A"/>
    <w:rsid w:val="000C6A42"/>
    <w:rsid w:val="000F2CB0"/>
    <w:rsid w:val="000F56E5"/>
    <w:rsid w:val="0010085D"/>
    <w:rsid w:val="00113FFB"/>
    <w:rsid w:val="00120E01"/>
    <w:rsid w:val="001520FE"/>
    <w:rsid w:val="00183CC5"/>
    <w:rsid w:val="001E0366"/>
    <w:rsid w:val="001E29D5"/>
    <w:rsid w:val="001F5C37"/>
    <w:rsid w:val="0020131D"/>
    <w:rsid w:val="0020230B"/>
    <w:rsid w:val="00243B6C"/>
    <w:rsid w:val="00243F40"/>
    <w:rsid w:val="0024712B"/>
    <w:rsid w:val="002533E5"/>
    <w:rsid w:val="00264892"/>
    <w:rsid w:val="00266AB1"/>
    <w:rsid w:val="00276EC5"/>
    <w:rsid w:val="002E350C"/>
    <w:rsid w:val="002F6F05"/>
    <w:rsid w:val="003226DA"/>
    <w:rsid w:val="00326257"/>
    <w:rsid w:val="00335559"/>
    <w:rsid w:val="0034396A"/>
    <w:rsid w:val="003506EB"/>
    <w:rsid w:val="003875F0"/>
    <w:rsid w:val="003A1E65"/>
    <w:rsid w:val="003A6B73"/>
    <w:rsid w:val="003C0152"/>
    <w:rsid w:val="003C726B"/>
    <w:rsid w:val="003F4D9B"/>
    <w:rsid w:val="00406F04"/>
    <w:rsid w:val="0041072F"/>
    <w:rsid w:val="00430C60"/>
    <w:rsid w:val="004864AE"/>
    <w:rsid w:val="004947F9"/>
    <w:rsid w:val="004A073C"/>
    <w:rsid w:val="005048ED"/>
    <w:rsid w:val="005177C8"/>
    <w:rsid w:val="00523D77"/>
    <w:rsid w:val="005247B1"/>
    <w:rsid w:val="00545C53"/>
    <w:rsid w:val="005467B0"/>
    <w:rsid w:val="00550EF6"/>
    <w:rsid w:val="005539CD"/>
    <w:rsid w:val="005726AE"/>
    <w:rsid w:val="00572F0C"/>
    <w:rsid w:val="005A0DBC"/>
    <w:rsid w:val="005B3277"/>
    <w:rsid w:val="005B513B"/>
    <w:rsid w:val="005C1971"/>
    <w:rsid w:val="005C70BF"/>
    <w:rsid w:val="005D0076"/>
    <w:rsid w:val="005E7E3C"/>
    <w:rsid w:val="00625A7B"/>
    <w:rsid w:val="00637872"/>
    <w:rsid w:val="0068625E"/>
    <w:rsid w:val="0068693B"/>
    <w:rsid w:val="006A6FC7"/>
    <w:rsid w:val="006B14FB"/>
    <w:rsid w:val="006B2813"/>
    <w:rsid w:val="006D3FE0"/>
    <w:rsid w:val="007441F5"/>
    <w:rsid w:val="00794BD4"/>
    <w:rsid w:val="007B3D5F"/>
    <w:rsid w:val="007B73CD"/>
    <w:rsid w:val="007B7F6B"/>
    <w:rsid w:val="007D6737"/>
    <w:rsid w:val="00806CAB"/>
    <w:rsid w:val="00810954"/>
    <w:rsid w:val="00821C6C"/>
    <w:rsid w:val="00844A8C"/>
    <w:rsid w:val="00860092"/>
    <w:rsid w:val="008A65E5"/>
    <w:rsid w:val="008C25E2"/>
    <w:rsid w:val="008C7585"/>
    <w:rsid w:val="008D3527"/>
    <w:rsid w:val="008D6333"/>
    <w:rsid w:val="008E1E28"/>
    <w:rsid w:val="008E5837"/>
    <w:rsid w:val="00902563"/>
    <w:rsid w:val="00917249"/>
    <w:rsid w:val="009378B5"/>
    <w:rsid w:val="009629A8"/>
    <w:rsid w:val="0097324A"/>
    <w:rsid w:val="00991AA1"/>
    <w:rsid w:val="009A7A74"/>
    <w:rsid w:val="009B138C"/>
    <w:rsid w:val="009C71E4"/>
    <w:rsid w:val="009E4B47"/>
    <w:rsid w:val="00A33F52"/>
    <w:rsid w:val="00A86686"/>
    <w:rsid w:val="00A90B1D"/>
    <w:rsid w:val="00AC68F3"/>
    <w:rsid w:val="00AF6546"/>
    <w:rsid w:val="00B05E94"/>
    <w:rsid w:val="00B1105A"/>
    <w:rsid w:val="00B711A2"/>
    <w:rsid w:val="00B74A22"/>
    <w:rsid w:val="00B7551B"/>
    <w:rsid w:val="00B75B35"/>
    <w:rsid w:val="00B979CF"/>
    <w:rsid w:val="00B97E62"/>
    <w:rsid w:val="00BC0120"/>
    <w:rsid w:val="00BF2034"/>
    <w:rsid w:val="00C01450"/>
    <w:rsid w:val="00C35744"/>
    <w:rsid w:val="00C43040"/>
    <w:rsid w:val="00C568B2"/>
    <w:rsid w:val="00C8164D"/>
    <w:rsid w:val="00CC154A"/>
    <w:rsid w:val="00CC2CDB"/>
    <w:rsid w:val="00CE6B34"/>
    <w:rsid w:val="00D00E7B"/>
    <w:rsid w:val="00D104FD"/>
    <w:rsid w:val="00D15A7F"/>
    <w:rsid w:val="00D64113"/>
    <w:rsid w:val="00D717BF"/>
    <w:rsid w:val="00D820A4"/>
    <w:rsid w:val="00D845BF"/>
    <w:rsid w:val="00D86F4E"/>
    <w:rsid w:val="00DA19DA"/>
    <w:rsid w:val="00DA4165"/>
    <w:rsid w:val="00DA6BF5"/>
    <w:rsid w:val="00DC5318"/>
    <w:rsid w:val="00DE576B"/>
    <w:rsid w:val="00DF0E55"/>
    <w:rsid w:val="00E01811"/>
    <w:rsid w:val="00E178BF"/>
    <w:rsid w:val="00E22ACE"/>
    <w:rsid w:val="00E2556B"/>
    <w:rsid w:val="00E42A2C"/>
    <w:rsid w:val="00E703D6"/>
    <w:rsid w:val="00E931DF"/>
    <w:rsid w:val="00EA5815"/>
    <w:rsid w:val="00EC04E1"/>
    <w:rsid w:val="00EC0549"/>
    <w:rsid w:val="00EC45B2"/>
    <w:rsid w:val="00EE17EA"/>
    <w:rsid w:val="00EE1F4A"/>
    <w:rsid w:val="00F04F30"/>
    <w:rsid w:val="00F0655C"/>
    <w:rsid w:val="00F10990"/>
    <w:rsid w:val="00F329CC"/>
    <w:rsid w:val="00F413C4"/>
    <w:rsid w:val="00F4644F"/>
    <w:rsid w:val="00F57515"/>
    <w:rsid w:val="00F60323"/>
    <w:rsid w:val="00FB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71E4"/>
    <w:rPr>
      <w:rFonts w:cs="Times New Roman"/>
      <w:color w:val="0000FF"/>
      <w:u w:val="single"/>
    </w:rPr>
  </w:style>
  <w:style w:type="character" w:customStyle="1" w:styleId="FontStyle29">
    <w:name w:val="Font Style29"/>
    <w:basedOn w:val="a0"/>
    <w:uiPriority w:val="99"/>
    <w:rsid w:val="009C71E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9C71E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C71E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9C71E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9C71E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E17EA"/>
    <w:pPr>
      <w:widowControl w:val="0"/>
      <w:autoSpaceDE w:val="0"/>
      <w:autoSpaceDN w:val="0"/>
      <w:adjustRightInd w:val="0"/>
      <w:spacing w:after="0" w:line="254" w:lineRule="exact"/>
      <w:ind w:firstLine="446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3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3F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F2CB0"/>
    <w:rPr>
      <w:rFonts w:cs="Times New Roman"/>
    </w:rPr>
  </w:style>
  <w:style w:type="paragraph" w:styleId="a6">
    <w:name w:val="Normal (Web)"/>
    <w:basedOn w:val="a"/>
    <w:uiPriority w:val="99"/>
    <w:rsid w:val="00BF2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od@mail.ru" TargetMode="External"/><Relationship Id="rId5" Type="http://schemas.openxmlformats.org/officeDocument/2006/relationships/hyperlink" Target="mailto:ocd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1475</Words>
  <Characters>8409</Characters>
  <Application>Microsoft Office Word</Application>
  <DocSecurity>0</DocSecurity>
  <Lines>70</Lines>
  <Paragraphs>19</Paragraphs>
  <ScaleCrop>false</ScaleCrop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</dc:creator>
  <cp:lastModifiedBy>Секретарь</cp:lastModifiedBy>
  <cp:revision>2</cp:revision>
  <cp:lastPrinted>2015-11-18T04:48:00Z</cp:lastPrinted>
  <dcterms:created xsi:type="dcterms:W3CDTF">2016-01-21T04:39:00Z</dcterms:created>
  <dcterms:modified xsi:type="dcterms:W3CDTF">2016-01-21T04:39:00Z</dcterms:modified>
</cp:coreProperties>
</file>