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D" w:rsidRDefault="007C7138" w:rsidP="00C8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39">
        <w:rPr>
          <w:rFonts w:ascii="Times New Roman" w:hAnsi="Times New Roman" w:cs="Times New Roman"/>
          <w:sz w:val="28"/>
          <w:szCs w:val="28"/>
        </w:rPr>
        <w:t xml:space="preserve">С 22 сентября по 10 октября 2014 года представитель регионального центра военно-патриотического воспитания и подготовки граждан к военной службе </w:t>
      </w:r>
      <w:proofErr w:type="gramStart"/>
      <w:r w:rsidRPr="00DB7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439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DB7439">
        <w:rPr>
          <w:rFonts w:ascii="Times New Roman" w:hAnsi="Times New Roman" w:cs="Times New Roman"/>
          <w:sz w:val="28"/>
          <w:szCs w:val="28"/>
        </w:rPr>
        <w:t xml:space="preserve"> участником всероссийского семинара-практикума для педагогических работников, который проводился на базе Всероссийского детского центра «Океан», г. Владивосток. </w:t>
      </w:r>
    </w:p>
    <w:p w:rsidR="00C81F2D" w:rsidRDefault="007C7138" w:rsidP="00C81F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</w:pPr>
      <w:r w:rsidRPr="00DB74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7439">
        <w:rPr>
          <w:rFonts w:ascii="Times New Roman" w:hAnsi="Times New Roman" w:cs="Times New Roman"/>
          <w:sz w:val="28"/>
          <w:szCs w:val="28"/>
        </w:rPr>
        <w:t>семинаре-практикме</w:t>
      </w:r>
      <w:proofErr w:type="spellEnd"/>
      <w:r w:rsidRPr="00DB7439">
        <w:rPr>
          <w:rFonts w:ascii="Times New Roman" w:hAnsi="Times New Roman" w:cs="Times New Roman"/>
          <w:sz w:val="28"/>
          <w:szCs w:val="28"/>
        </w:rPr>
        <w:t xml:space="preserve"> приняли участие руководители </w:t>
      </w:r>
      <w:r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кадетских корпусов и военно-патриотических клубов и поисковых отрядов – участники ежегодного традиционного Сбора «Служить России!». </w:t>
      </w:r>
    </w:p>
    <w:p w:rsidR="00C81F2D" w:rsidRPr="00C81F2D" w:rsidRDefault="00C81F2D" w:rsidP="00C81F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</w:pPr>
      <w:r w:rsidRPr="00C81F2D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Четвёртый по счёту сбор кадетских корпусов, поисковых и военно-патриотических клубов собрал 19 команд из 19 субъектов Российской Федерации. </w:t>
      </w:r>
      <w:proofErr w:type="gramStart"/>
      <w:r w:rsidRPr="00C81F2D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Для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>были</w:t>
      </w:r>
      <w:r w:rsidRPr="00C81F2D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 подготовлены: спецкурс «Школа молодого поисковика», презентация и показательные выступления кадетских корпусов, соревнования по военно-прикладным видам спорта «Полигон», встреча с Приморским краевым отделением Всероссийской общественной организации ветеранов «Боевое братство», тематическое шоу «Служить России!», посещение военных кораблей, военно-исторических музеев, выставка военных экспонатов «Имена из солдатских медальонов», возложение гирлянды к Вечному огню, Урок Памяти.</w:t>
      </w:r>
      <w:proofErr w:type="gramEnd"/>
    </w:p>
    <w:p w:rsidR="0005480B" w:rsidRPr="00DB7439" w:rsidRDefault="007C7138" w:rsidP="00C8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В программе </w:t>
      </w:r>
      <w:r w:rsidR="00C81F2D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педагогического </w:t>
      </w:r>
      <w:r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семинара  состоялись выступления, круглые столы, мастер-классы по обмену опытом в военно-патриотическом воспитании, знакомство с памятными местами г. Владивостока, </w:t>
      </w:r>
      <w:r w:rsidR="00DB7439"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встречи с участниками проекта «Мировая школа», </w:t>
      </w:r>
      <w:r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>руководител</w:t>
      </w:r>
      <w:r w:rsidR="00DB7439"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>ем</w:t>
      </w:r>
      <w:r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 Администрации Президента Российской Федерации Серге</w:t>
      </w:r>
      <w:r w:rsidR="00DB7439"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>ем</w:t>
      </w:r>
      <w:r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 Иванов</w:t>
      </w:r>
      <w:r w:rsidR="00DB7439"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>ым</w:t>
      </w:r>
      <w:r w:rsidRPr="00DB7439">
        <w:rPr>
          <w:rFonts w:ascii="Times New Roman" w:hAnsi="Times New Roman" w:cs="Times New Roman"/>
          <w:color w:val="000000"/>
          <w:sz w:val="28"/>
          <w:szCs w:val="28"/>
          <w:shd w:val="clear" w:color="auto" w:fill="F8F5EE"/>
        </w:rPr>
        <w:t xml:space="preserve">. </w:t>
      </w:r>
    </w:p>
    <w:sectPr w:rsidR="0005480B" w:rsidRPr="00DB7439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C7138"/>
    <w:rsid w:val="0005480B"/>
    <w:rsid w:val="00181274"/>
    <w:rsid w:val="0035509E"/>
    <w:rsid w:val="003E7DEB"/>
    <w:rsid w:val="004255F7"/>
    <w:rsid w:val="00491854"/>
    <w:rsid w:val="0076094E"/>
    <w:rsid w:val="007C7138"/>
    <w:rsid w:val="008961EB"/>
    <w:rsid w:val="00960A88"/>
    <w:rsid w:val="00BD4FBD"/>
    <w:rsid w:val="00C53585"/>
    <w:rsid w:val="00C81F2D"/>
    <w:rsid w:val="00D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2</cp:revision>
  <dcterms:created xsi:type="dcterms:W3CDTF">2015-01-28T06:12:00Z</dcterms:created>
  <dcterms:modified xsi:type="dcterms:W3CDTF">2015-01-28T06:31:00Z</dcterms:modified>
</cp:coreProperties>
</file>